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5" w:rsidRDefault="00B0356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Приложение №2</w:t>
      </w:r>
    </w:p>
    <w:p w:rsidR="00D47AF8" w:rsidRPr="00D47AF8" w:rsidRDefault="00D47AF8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</w:p>
    <w:p w:rsidR="005501C4" w:rsidRPr="00D47AF8" w:rsidRDefault="0072319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 w:rsidRPr="00D47AF8">
        <w:rPr>
          <w:rFonts w:ascii="Cambria" w:hAnsi="Cambria" w:cs="Arial"/>
          <w:b/>
          <w:sz w:val="20"/>
          <w:szCs w:val="20"/>
        </w:rPr>
        <w:t xml:space="preserve">Форма </w:t>
      </w:r>
      <w:r w:rsidR="00EB1D35" w:rsidRPr="00D47AF8">
        <w:rPr>
          <w:rFonts w:ascii="Cambria" w:hAnsi="Cambria" w:cs="Arial"/>
          <w:b/>
          <w:sz w:val="20"/>
          <w:szCs w:val="20"/>
        </w:rPr>
        <w:t>«Заявки» для 2-го этапа конкурсного отбора</w:t>
      </w: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hAnsi="Cambria" w:cs="Arial"/>
          <w:sz w:val="20"/>
          <w:szCs w:val="20"/>
        </w:rPr>
      </w:pP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56"/>
      </w:tblGrid>
      <w:tr w:rsidR="00EB1D35" w:rsidRPr="00D47AF8" w:rsidTr="00961CEE">
        <w:trPr>
          <w:trHeight w:val="56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CEE" w:rsidRPr="00D47AF8" w:rsidRDefault="000E27D8" w:rsidP="00EC6B02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Название </w:t>
            </w:r>
          </w:p>
          <w:p w:rsidR="00EB1D35" w:rsidRPr="00D47AF8" w:rsidRDefault="000E27D8" w:rsidP="00EC6B02">
            <w:pPr>
              <w:pStyle w:val="BodyA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>проекта: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D35" w:rsidRPr="00D47AF8" w:rsidRDefault="000E27D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D47AF8" w:rsidTr="00961CEE">
        <w:trPr>
          <w:trHeight w:val="169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0E27D8" w:rsidP="000E27D8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1. </w:t>
            </w:r>
            <w:r w:rsidR="00B74C45" w:rsidRPr="00D47AF8">
              <w:rPr>
                <w:rFonts w:ascii="Cambria" w:hAnsi="Cambria" w:cs="Arial"/>
                <w:bCs/>
              </w:rPr>
              <w:t>Общая инфо</w:t>
            </w:r>
            <w:r w:rsidR="00B74C45" w:rsidRPr="00D47AF8">
              <w:rPr>
                <w:rFonts w:ascii="Cambria" w:hAnsi="Cambria" w:cs="Arial"/>
                <w:bCs/>
              </w:rPr>
              <w:t>р</w:t>
            </w:r>
            <w:r w:rsidR="00B74C45" w:rsidRPr="00D47AF8">
              <w:rPr>
                <w:rFonts w:ascii="Cambria" w:hAnsi="Cambria" w:cs="Arial"/>
                <w:bCs/>
              </w:rPr>
              <w:t xml:space="preserve">мация о </w:t>
            </w:r>
            <w:proofErr w:type="spellStart"/>
            <w:r w:rsidR="00B74C45" w:rsidRPr="00D47AF8">
              <w:rPr>
                <w:rFonts w:ascii="Cambria" w:hAnsi="Cambria" w:cs="Arial"/>
                <w:bCs/>
              </w:rPr>
              <w:t>грант</w:t>
            </w:r>
            <w:r w:rsidR="00B74C45" w:rsidRPr="00D47AF8">
              <w:rPr>
                <w:rFonts w:ascii="Cambria" w:hAnsi="Cambria" w:cs="Arial"/>
                <w:bCs/>
              </w:rPr>
              <w:t>о</w:t>
            </w:r>
            <w:r w:rsidR="00B74C45" w:rsidRPr="00D47AF8">
              <w:rPr>
                <w:rFonts w:ascii="Cambria" w:hAnsi="Cambria" w:cs="Arial"/>
                <w:bCs/>
              </w:rPr>
              <w:t>заявителе</w:t>
            </w:r>
            <w:proofErr w:type="spellEnd"/>
            <w:r w:rsidR="003851E4" w:rsidRPr="00D47AF8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Название организации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Адрес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ФИО директора</w:t>
            </w: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 xml:space="preserve">ФИО </w:t>
            </w:r>
            <w:r w:rsidR="00EC6B02" w:rsidRPr="00D47AF8">
              <w:rPr>
                <w:rFonts w:ascii="Cambria" w:hAnsi="Cambria" w:cs="Arial"/>
              </w:rPr>
              <w:t>бухгалтера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E-</w:t>
            </w:r>
            <w:proofErr w:type="spellStart"/>
            <w:r w:rsidRPr="00D47AF8">
              <w:rPr>
                <w:rFonts w:ascii="Cambria" w:hAnsi="Cambria" w:cs="Arial"/>
              </w:rPr>
              <w:t>mail</w:t>
            </w:r>
            <w:proofErr w:type="spellEnd"/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Телефон</w:t>
            </w:r>
            <w:r w:rsidR="00EB1D35" w:rsidRPr="00D47AF8">
              <w:rPr>
                <w:rFonts w:ascii="Cambria" w:hAnsi="Cambria" w:cs="Arial"/>
              </w:rPr>
              <w:t xml:space="preserve"> 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Веб-сайт</w:t>
            </w:r>
          </w:p>
          <w:p w:rsidR="005501C4" w:rsidRPr="00D47AF8" w:rsidRDefault="005501C4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C136B9" w:rsidTr="00961CEE">
        <w:trPr>
          <w:trHeight w:val="228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2. </w:t>
            </w:r>
            <w:r w:rsidR="00B74C45" w:rsidRPr="00D47AF8">
              <w:rPr>
                <w:rFonts w:ascii="Cambria" w:hAnsi="Cambria" w:cs="Arial"/>
                <w:bCs/>
              </w:rPr>
              <w:t xml:space="preserve">Информация о команде проекта </w:t>
            </w:r>
            <w:r w:rsidR="00B74C45" w:rsidRPr="00D47AF8">
              <w:rPr>
                <w:rFonts w:ascii="Cambria" w:hAnsi="Cambria" w:cs="Arial"/>
              </w:rPr>
              <w:t>(Кто?)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Кто будет работать в проекте? Опишите основных участников и их роли.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участников команды опыт реализации социокультурных проектов?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 случае смены руководителя проекта, указанного в проектном предложении, пр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ложить его резюме, в котором указано образование, место работы, должность, общественная роль в поселении, взаимоотношения руководителя проекта с орг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низацией заявителем  (если руководитель не является сотрудником организации-заявителя)</w:t>
            </w:r>
          </w:p>
        </w:tc>
      </w:tr>
      <w:tr w:rsidR="001E22E2" w:rsidRPr="00C136B9" w:rsidTr="00961CEE">
        <w:trPr>
          <w:trHeight w:val="183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 xml:space="preserve">3. Актуальность проекта </w:t>
            </w:r>
          </w:p>
          <w:p w:rsidR="001E22E2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>(Почему?)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Почему этот проект должен быть реализован в этом поселении?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актуальные проблемы поселения помогает решить проект? Как?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ресурсы там есть для его реализации? </w:t>
            </w: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Все ответы должны быть аргументированы. Если есть исследования, стат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стика, опыт предыдущих проектов и др., то укажите.</w:t>
            </w:r>
          </w:p>
        </w:tc>
      </w:tr>
      <w:tr w:rsidR="005501C4" w:rsidRPr="00D47AF8" w:rsidTr="00961CEE">
        <w:trPr>
          <w:trHeight w:val="86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4. </w:t>
            </w:r>
            <w:r w:rsidR="00B74C45" w:rsidRPr="00D47AF8">
              <w:rPr>
                <w:rFonts w:ascii="Cambria" w:hAnsi="Cambria" w:cs="Arial"/>
                <w:bCs/>
              </w:rPr>
              <w:t>Краткое опис</w:t>
            </w:r>
            <w:r w:rsidR="00B74C45" w:rsidRPr="00D47AF8">
              <w:rPr>
                <w:rFonts w:ascii="Cambria" w:hAnsi="Cambria" w:cs="Arial"/>
                <w:bCs/>
              </w:rPr>
              <w:t>а</w:t>
            </w:r>
            <w:r w:rsidR="00B74C45" w:rsidRPr="00D47AF8">
              <w:rPr>
                <w:rFonts w:ascii="Cambria" w:hAnsi="Cambria" w:cs="Arial"/>
                <w:bCs/>
              </w:rPr>
              <w:t xml:space="preserve">ние проекта </w:t>
            </w:r>
            <w:r w:rsidR="00B74C45" w:rsidRPr="00D47AF8">
              <w:rPr>
                <w:rFonts w:ascii="Cambria" w:hAnsi="Cambria" w:cs="Arial"/>
              </w:rPr>
              <w:t>(Что?)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Цель и задачи проекта:</w:t>
            </w:r>
          </w:p>
          <w:p w:rsidR="003851E4" w:rsidRPr="00D47AF8" w:rsidRDefault="003851E4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Основная идея проекта:</w:t>
            </w:r>
          </w:p>
        </w:tc>
      </w:tr>
      <w:tr w:rsidR="005501C4" w:rsidRPr="00C136B9" w:rsidTr="00961CEE">
        <w:trPr>
          <w:trHeight w:val="487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lastRenderedPageBreak/>
              <w:t xml:space="preserve">5. </w:t>
            </w:r>
            <w:r w:rsidR="00B74C45" w:rsidRPr="00D47AF8">
              <w:rPr>
                <w:rFonts w:ascii="Cambria" w:hAnsi="Cambria" w:cs="Arial"/>
                <w:bCs/>
              </w:rPr>
              <w:t xml:space="preserve">Партнерские отношения </w:t>
            </w:r>
          </w:p>
          <w:p w:rsidR="005501C4" w:rsidRPr="00D47AF8" w:rsidRDefault="00B74C45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(С кем?)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содержательные партнеры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, т.е. партнеры, которые будут участвовать (или содействовать)  в реализации проекта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 (учреждения кул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ь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туры местные, региональные или федеральные, кураторы?)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:rsidR="007F2E51" w:rsidRPr="00D47AF8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партнеры в виде сообществ местных жителей, ассоци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. на соседних территориях, которые хотели бы/готовы включиться в  сетевое взаимодействие с заявителям с целью ра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з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вития своих территорий средствами культуры? Каково будет их участие в проекте?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финансовые партнеры? (местная власть, бизнес и час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ные лица и пр.)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информационные партнеры? (местные, региональные или федеральные СМИ, PR-агентства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блогеры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, лидеры мнений в социальных сетях, и пр.)</w:t>
            </w:r>
          </w:p>
          <w:p w:rsidR="00FA5104" w:rsidRPr="00D47AF8" w:rsidRDefault="00FA5104" w:rsidP="001E22E2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организационные партнеры (местные власти, другие учреждения культуры и образования и пр.) </w:t>
            </w:r>
          </w:p>
        </w:tc>
      </w:tr>
      <w:tr w:rsidR="005501C4" w:rsidRPr="00C136B9" w:rsidTr="00961CEE">
        <w:trPr>
          <w:trHeight w:val="252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6.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Целевая ауд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тория проекта</w:t>
            </w:r>
            <w:r w:rsidR="00B74C45" w:rsidRPr="00D47AF8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 xml:space="preserve">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104" w:rsidRPr="00D47AF8" w:rsidRDefault="00B74C45" w:rsidP="0074010A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социальные группы примут наиболее активное участие в проекте? Б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дут ли в проекте участвовать новые аудитории, ранее не активно участву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ю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щие в 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социо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культурных процессах?</w:t>
            </w:r>
          </w:p>
          <w:p w:rsidR="00FA5104" w:rsidRPr="00D47AF8" w:rsidRDefault="00FA5104" w:rsidP="00FA5104">
            <w:pPr>
              <w:pStyle w:val="BodyB"/>
              <w:numPr>
                <w:ilvl w:val="0"/>
                <w:numId w:val="41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Сколько человек будут охвачены деятельностью/мероприятиями проек</w:t>
            </w:r>
            <w:r w:rsidR="001E22E2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Pr="00D47AF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Какую роль в проекте будут играть представители 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разных групп местного населения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,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в том числе,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детско-юношеская аудитория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? Какая часть из них - в качестве участников (зрителей, слушателей, др.), и какая -  в качестве иниц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аторов или организаторов?  </w:t>
            </w:r>
          </w:p>
          <w:p w:rsidR="007F2E51" w:rsidRPr="00D47AF8" w:rsidRDefault="00B74C45" w:rsidP="001E22E2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</w:tc>
      </w:tr>
      <w:tr w:rsidR="005501C4" w:rsidRPr="00C136B9" w:rsidTr="00961CEE">
        <w:trPr>
          <w:trHeight w:val="34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7.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Программа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Как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0A" w:rsidRPr="00D47AF8" w:rsidRDefault="00B74C45" w:rsidP="001E22E2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будет реализован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и как будет способствовать повышению спл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ченности местных сообществ и включенности местных жителей, в том числе детско-юношеской аудитории, в развитие своей малой территории?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взаимодополняющие форматы и направления деятельности будут 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пользованы в программе?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площадки будут использованы для реализации проекта?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:rsidR="00BE6E41" w:rsidRDefault="00B74C45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Обучение каким навыкам и компетенциям произойдет в рамках проекта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для целевой аудитории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="00BE6E41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</w:p>
          <w:p w:rsidR="00BE6E41" w:rsidRPr="00D47AF8" w:rsidRDefault="00BE6E41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Представьте календарный план ключевых этапов проекта</w:t>
            </w:r>
          </w:p>
          <w:p w:rsidR="005501C4" w:rsidRPr="00D47AF8" w:rsidRDefault="005501C4" w:rsidP="00BE6E41">
            <w:pPr>
              <w:pStyle w:val="BodyB"/>
              <w:spacing w:line="240" w:lineRule="auto"/>
              <w:ind w:left="42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C136B9" w:rsidTr="00961CEE">
        <w:trPr>
          <w:trHeight w:val="2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 xml:space="preserve">8.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Результататы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5501C4" w:rsidRPr="00D47AF8" w:rsidRDefault="00B74C45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</w:rPr>
              <w:t>(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Для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чего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Какое влияние результат проекта окажет на его участников?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>/знания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возможности появятся у участников проекта или жителей пос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ления? </w:t>
            </w:r>
            <w:r w:rsidR="009B0C87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Чем проект будет им полезен?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Каких результатов для поселения Вы хотите достичь при реализации прое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та? 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</w:p>
          <w:p w:rsidR="001E22E2" w:rsidRPr="00D47AF8" w:rsidRDefault="009B0C87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  <w:p w:rsidR="0074010A" w:rsidRPr="00D47AF8" w:rsidRDefault="0074010A" w:rsidP="001E22E2">
            <w:pPr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C136B9" w:rsidTr="00961CEE">
        <w:trPr>
          <w:trHeight w:val="15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9.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Потенциал ра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з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вития (Что будет после заверш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ния проекта?)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Каким образом предполагается продолжение проекта после окончания фина</w:t>
            </w:r>
            <w:r w:rsidRPr="00D47AF8">
              <w:rPr>
                <w:rFonts w:ascii="Cambria" w:hAnsi="Cambria" w:cs="Arial"/>
              </w:rPr>
              <w:t>н</w:t>
            </w:r>
            <w:r w:rsidRPr="00D47AF8">
              <w:rPr>
                <w:rFonts w:ascii="Cambria" w:hAnsi="Cambria" w:cs="Arial"/>
              </w:rPr>
              <w:t>сирования?</w:t>
            </w:r>
          </w:p>
          <w:p w:rsidR="009D71CF" w:rsidRPr="00D47AF8" w:rsidRDefault="009D71CF" w:rsidP="009D71CF">
            <w:pPr>
              <w:pStyle w:val="TableStyle2"/>
              <w:ind w:left="328"/>
              <w:rPr>
                <w:rFonts w:ascii="Cambria" w:eastAsia="Arial" w:hAnsi="Cambria" w:cs="Arial"/>
              </w:rPr>
            </w:pPr>
          </w:p>
          <w:p w:rsidR="005501C4" w:rsidRPr="00D47AF8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Кто может взять на себя ответственность за долгосрочное развитие проекта (организация/человек/партнерство организаций)?</w:t>
            </w:r>
          </w:p>
        </w:tc>
      </w:tr>
      <w:tr w:rsidR="005501C4" w:rsidRPr="00C136B9" w:rsidTr="00961CEE">
        <w:trPr>
          <w:trHeight w:val="12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10.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Финансир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вание проекта (Что для этого нужно?)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Запрашиваемая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сумма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D71CF" w:rsidRPr="00D47AF8" w:rsidRDefault="009D71CF" w:rsidP="009D71CF">
            <w:pPr>
              <w:pStyle w:val="BodyB"/>
              <w:spacing w:line="240" w:lineRule="auto"/>
              <w:ind w:left="330"/>
              <w:rPr>
                <w:rFonts w:ascii="Cambria" w:hAnsi="Cambria" w:cs="Arial"/>
                <w:sz w:val="20"/>
                <w:szCs w:val="20"/>
              </w:rPr>
            </w:pPr>
          </w:p>
          <w:p w:rsidR="005501C4" w:rsidRPr="00D47AF8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(см. раздел «Бюджет проекта»</w:t>
            </w:r>
          </w:p>
        </w:tc>
      </w:tr>
    </w:tbl>
    <w:p w:rsidR="005501C4" w:rsidRPr="00D47AF8" w:rsidRDefault="005501C4" w:rsidP="00D84F82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Бюджет проекта</w:t>
      </w: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в себя подробный постатейный  бюджет, отражающий все предполагаемые з</w:t>
      </w:r>
      <w:r w:rsidRPr="00D47AF8">
        <w:rPr>
          <w:rFonts w:ascii="Cambria" w:hAnsi="Cambria" w:cs="Arial"/>
          <w:sz w:val="20"/>
          <w:szCs w:val="20"/>
          <w:lang w:val="ru-RU"/>
        </w:rPr>
        <w:t>а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:rsidR="009D71CF" w:rsidRPr="00D47AF8" w:rsidRDefault="001E22E2" w:rsidP="000D60DC">
            <w:pPr>
              <w:spacing w:after="200" w:line="276" w:lineRule="auto"/>
              <w:ind w:left="-107" w:righ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Запрашива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мая сумма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Собственный вклад заявит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ля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ind w:lef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Софинансиров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ние / вклад  тр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тьих лиц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</w:tr>
      <w:tr w:rsidR="00DE6CEF" w:rsidRPr="00C136B9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Расходы на мероприятия по проекту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C136B9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Зарплата, включая налоги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(штатные сотрудники)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Оплата привлеченных специ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DE6CEF" w:rsidRPr="00D47AF8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Транспортные и командирово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ч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ные расходы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CF711F" w:rsidRPr="00D47AF8" w:rsidTr="009D71CF">
        <w:trPr>
          <w:trHeight w:val="439"/>
        </w:trPr>
        <w:tc>
          <w:tcPr>
            <w:tcW w:w="3227" w:type="dxa"/>
            <w:noWrap/>
          </w:tcPr>
          <w:p w:rsidR="00CF711F" w:rsidRPr="00D47AF8" w:rsidRDefault="00CF711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>Типографские расходы</w:t>
            </w:r>
          </w:p>
        </w:tc>
        <w:tc>
          <w:tcPr>
            <w:tcW w:w="1276" w:type="dxa"/>
            <w:noWrap/>
          </w:tcPr>
          <w:p w:rsidR="00CF711F" w:rsidRPr="00D47AF8" w:rsidRDefault="00CF711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CF711F" w:rsidRPr="00D47AF8" w:rsidRDefault="00CF711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F711F" w:rsidRPr="00D47AF8" w:rsidRDefault="00CF711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CF711F" w:rsidRPr="00D47AF8" w:rsidRDefault="00CF711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Общие административные ра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84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Примечания:</w:t>
      </w:r>
    </w:p>
    <w:p w:rsidR="009D71CF" w:rsidRPr="00D47AF8" w:rsidRDefault="009D71CF" w:rsidP="00CF711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:rsidR="00DC6527" w:rsidRPr="007B5692" w:rsidRDefault="00DC6527" w:rsidP="00CF711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mbria" w:hAnsi="Cambria"/>
          <w:sz w:val="20"/>
          <w:szCs w:val="20"/>
          <w:lang w:val="ru-RU"/>
        </w:rPr>
      </w:pPr>
      <w:r w:rsidRPr="007B5692">
        <w:rPr>
          <w:rFonts w:ascii="Cambria" w:hAnsi="Cambria"/>
          <w:sz w:val="20"/>
          <w:szCs w:val="20"/>
          <w:lang w:val="ru-RU"/>
        </w:rPr>
        <w:t>Средства, предоставленные победителю Конкурса в порядке целевого финансирования, не могут использоваться для реализации коммерческих проектов, предполагающих извлечение прибыли</w:t>
      </w:r>
      <w:r w:rsidR="00855207" w:rsidRPr="007B5692">
        <w:rPr>
          <w:rFonts w:ascii="Cambria" w:hAnsi="Cambria"/>
          <w:sz w:val="20"/>
          <w:szCs w:val="20"/>
          <w:lang w:val="ru-RU"/>
        </w:rPr>
        <w:t xml:space="preserve">, </w:t>
      </w:r>
      <w:r w:rsidR="00855207" w:rsidRPr="007B5692">
        <w:rPr>
          <w:rFonts w:ascii="Cambria" w:eastAsia="Times New Roman" w:hAnsi="Cambria"/>
          <w:sz w:val="20"/>
          <w:szCs w:val="20"/>
          <w:lang w:val="ru-RU" w:eastAsia="x-none"/>
        </w:rPr>
        <w:t>для осуществления деятельности, не связанной с представленным проектом</w:t>
      </w:r>
      <w:r w:rsidR="00DF4B3D" w:rsidRPr="007B5692">
        <w:rPr>
          <w:rFonts w:ascii="Cambria" w:eastAsia="Times New Roman" w:hAnsi="Cambria"/>
          <w:sz w:val="20"/>
          <w:szCs w:val="20"/>
          <w:lang w:val="ru-RU" w:eastAsia="x-none"/>
        </w:rPr>
        <w:t>.</w:t>
      </w:r>
    </w:p>
    <w:p w:rsidR="00DE6CEF" w:rsidRPr="00DE6CEF" w:rsidRDefault="00DE6CEF" w:rsidP="00CF711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E6CEF">
        <w:rPr>
          <w:rFonts w:ascii="Cambria" w:hAnsi="Cambria" w:cs="Arial"/>
          <w:sz w:val="20"/>
          <w:szCs w:val="20"/>
          <w:lang w:val="ru-RU"/>
        </w:rPr>
        <w:t>В рамках конкурса не поддерживаются такие расходы, как  приобретение мобильных телефонов,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 алкоголя,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оплата мобильной связи,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>покрыти</w:t>
      </w:r>
      <w:r w:rsidR="00DC6527">
        <w:rPr>
          <w:rFonts w:ascii="Cambria" w:hAnsi="Cambria" w:cs="Arial"/>
          <w:sz w:val="20"/>
          <w:szCs w:val="20"/>
          <w:lang w:val="ru-RU"/>
        </w:rPr>
        <w:t>е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 xml:space="preserve"> долгов победителей Конкурса</w:t>
      </w:r>
      <w:r w:rsidR="00DC6527">
        <w:rPr>
          <w:rFonts w:ascii="Cambria" w:hAnsi="Cambria" w:cs="Arial"/>
          <w:sz w:val="20"/>
          <w:szCs w:val="20"/>
          <w:lang w:val="ru-RU"/>
        </w:rPr>
        <w:t>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>поездки за пределы РФ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,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непредвиденные или представительские расходы, а также расходы на строительство. </w:t>
      </w:r>
    </w:p>
    <w:p w:rsidR="009D71CF" w:rsidRPr="00D47AF8" w:rsidRDefault="009D71CF" w:rsidP="00CF711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Внимание!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:rsidR="009D71CF" w:rsidRPr="00D47AF8" w:rsidRDefault="009D71CF" w:rsidP="00CF711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9D71CF" w:rsidRPr="00D47AF8" w:rsidRDefault="009D71CF" w:rsidP="009D71CF">
      <w:pP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>екту. Все суммы должны быть указаны в рублях. Помимо этих данных необходимо представить комме</w:t>
      </w:r>
      <w:r w:rsidRPr="00D47AF8">
        <w:rPr>
          <w:rFonts w:ascii="Cambria" w:hAnsi="Cambria" w:cs="Arial"/>
          <w:sz w:val="20"/>
          <w:szCs w:val="20"/>
          <w:lang w:val="ru-RU"/>
        </w:rPr>
        <w:t>н</w:t>
      </w:r>
      <w:r w:rsidRPr="00D47AF8">
        <w:rPr>
          <w:rFonts w:ascii="Cambria" w:hAnsi="Cambria" w:cs="Arial"/>
          <w:sz w:val="20"/>
          <w:szCs w:val="20"/>
          <w:lang w:val="ru-RU"/>
        </w:rPr>
        <w:t>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9D71CF" w:rsidRPr="00D47AF8" w:rsidRDefault="00961CEE" w:rsidP="00961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2). Комментарии к бюджету</w:t>
      </w:r>
      <w:r w:rsidR="003A20BE">
        <w:rPr>
          <w:rFonts w:ascii="Cambria" w:hAnsi="Cambria" w:cs="Arial"/>
          <w:b/>
          <w:sz w:val="20"/>
          <w:szCs w:val="20"/>
          <w:lang w:val="ru-RU"/>
        </w:rPr>
        <w:t xml:space="preserve"> с постатейным расчетом</w:t>
      </w:r>
    </w:p>
    <w:tbl>
      <w:tblPr>
        <w:tblW w:w="94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15"/>
      </w:tblGrid>
      <w:tr w:rsidR="0022607D" w:rsidRPr="00C136B9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РАСХОДЫ НА МЕРОПРИЯТИЯ ПО ПРОЕКТУ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2"/>
              <w:gridCol w:w="1713"/>
              <w:gridCol w:w="1452"/>
              <w:gridCol w:w="1452"/>
              <w:gridCol w:w="1408"/>
            </w:tblGrid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4E364D" w:rsidP="004E364D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 w:rsidR="0022607D"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тоимость</w:t>
                  </w:r>
                  <w:proofErr w:type="spellEnd"/>
                  <w:r w:rsidR="0022607D"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за единицу, руб.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4E364D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Кол-во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Запрашив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Итого</w:t>
                  </w:r>
                  <w:r w:rsidR="0022607D"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C136B9" w:rsidTr="00BE0C45">
              <w:tc>
                <w:tcPr>
                  <w:tcW w:w="9297" w:type="dxa"/>
                  <w:gridSpan w:val="5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C136B9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ЗАРПЛАТА, ВКЛЮЧАЯ НАЛОГИ (ШТАТНЫЕ СОТРУДНИКИ)</w:t>
            </w: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9"/>
              <w:gridCol w:w="1310"/>
              <w:gridCol w:w="1278"/>
              <w:gridCol w:w="996"/>
              <w:gridCol w:w="1134"/>
              <w:gridCol w:w="1134"/>
              <w:gridCol w:w="1276"/>
              <w:gridCol w:w="1134"/>
              <w:gridCol w:w="107"/>
            </w:tblGrid>
            <w:tr w:rsidR="00CF711F" w:rsidRPr="004E364D" w:rsidTr="00C136B9">
              <w:trPr>
                <w:gridAfter w:val="1"/>
                <w:wAfter w:w="107" w:type="dxa"/>
              </w:trPr>
              <w:tc>
                <w:tcPr>
                  <w:tcW w:w="1089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310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Должность в проекте</w:t>
                  </w:r>
                </w:p>
              </w:tc>
              <w:tc>
                <w:tcPr>
                  <w:tcW w:w="1278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Оплата труда в мес.,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996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месяцев</w:t>
                  </w:r>
                </w:p>
              </w:tc>
              <w:tc>
                <w:tcPr>
                  <w:tcW w:w="1134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134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Страх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вые взн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сы на ФОТ, руб. </w:t>
                  </w:r>
                </w:p>
              </w:tc>
              <w:tc>
                <w:tcPr>
                  <w:tcW w:w="1276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вается, руб.</w:t>
                  </w:r>
                </w:p>
              </w:tc>
              <w:tc>
                <w:tcPr>
                  <w:tcW w:w="1134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CF711F" w:rsidRPr="004E364D" w:rsidTr="00C136B9">
              <w:tc>
                <w:tcPr>
                  <w:tcW w:w="1089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F711F" w:rsidRPr="004E364D" w:rsidTr="00C136B9">
              <w:tc>
                <w:tcPr>
                  <w:tcW w:w="1089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343C3" w:rsidRPr="004E364D" w:rsidTr="00C136B9">
              <w:tc>
                <w:tcPr>
                  <w:tcW w:w="1089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E364D" w:rsidRPr="00C136B9" w:rsidTr="007343C3">
              <w:trPr>
                <w:trHeight w:val="422"/>
              </w:trPr>
              <w:tc>
                <w:tcPr>
                  <w:tcW w:w="9458" w:type="dxa"/>
                  <w:gridSpan w:val="9"/>
                  <w:vAlign w:val="center"/>
                </w:tcPr>
                <w:p w:rsidR="004E364D" w:rsidRPr="004E364D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lastRenderedPageBreak/>
                    <w:t xml:space="preserve">Комментарии: </w:t>
                  </w:r>
                  <w:r w:rsidR="004E364D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Обоснование размера оплаты труда в месяц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ОПЛАТА ПРИВЛЕЧЕННЫХ СПЕЦИАЛИСТОВ</w:t>
            </w: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0"/>
              <w:gridCol w:w="1146"/>
              <w:gridCol w:w="6"/>
              <w:gridCol w:w="1165"/>
              <w:gridCol w:w="680"/>
              <w:gridCol w:w="31"/>
              <w:gridCol w:w="1107"/>
              <w:gridCol w:w="23"/>
              <w:gridCol w:w="1419"/>
              <w:gridCol w:w="1242"/>
              <w:gridCol w:w="36"/>
              <w:gridCol w:w="1187"/>
            </w:tblGrid>
            <w:tr w:rsidR="0022607D" w:rsidRPr="009A365F" w:rsidTr="00C136B9">
              <w:tc>
                <w:tcPr>
                  <w:tcW w:w="122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52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ж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ность в проекте</w:t>
                  </w:r>
                </w:p>
              </w:tc>
              <w:tc>
                <w:tcPr>
                  <w:tcW w:w="1165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Оплата труда в час.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68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час</w:t>
                  </w:r>
                </w:p>
              </w:tc>
              <w:tc>
                <w:tcPr>
                  <w:tcW w:w="1138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442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Страховые взносы на ФОТ, руб. </w:t>
                  </w: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вается, руб.</w:t>
                  </w:r>
                </w:p>
              </w:tc>
              <w:tc>
                <w:tcPr>
                  <w:tcW w:w="1223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22607D" w:rsidRPr="009A365F" w:rsidTr="00C136B9">
              <w:tc>
                <w:tcPr>
                  <w:tcW w:w="122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C136B9">
              <w:tc>
                <w:tcPr>
                  <w:tcW w:w="122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gridSpan w:val="2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gridSpan w:val="2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343C3" w:rsidRPr="009A365F" w:rsidTr="00C136B9">
              <w:tc>
                <w:tcPr>
                  <w:tcW w:w="1220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46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7343C3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343C3" w:rsidRPr="00C136B9" w:rsidTr="00C92F99">
              <w:tc>
                <w:tcPr>
                  <w:tcW w:w="9262" w:type="dxa"/>
                  <w:gridSpan w:val="12"/>
                  <w:vAlign w:val="center"/>
                </w:tcPr>
                <w:p w:rsidR="007343C3" w:rsidRPr="009A365F" w:rsidRDefault="007343C3" w:rsidP="007343C3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Комментарии: Обоснование размера оплаты труда 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7343C3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7343C3" w:rsidRDefault="007343C3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РАСХОДНЫЕ МАТЕРИАЛЫ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2410"/>
              <w:gridCol w:w="2268"/>
            </w:tblGrid>
            <w:tr w:rsidR="00CF711F" w:rsidRPr="007343C3" w:rsidTr="00C136B9">
              <w:tc>
                <w:tcPr>
                  <w:tcW w:w="4673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Запрашивается,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CF711F" w:rsidRPr="007343C3" w:rsidTr="00C136B9">
              <w:tc>
                <w:tcPr>
                  <w:tcW w:w="4673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F711F" w:rsidRPr="007343C3" w:rsidTr="00C136B9">
              <w:tc>
                <w:tcPr>
                  <w:tcW w:w="4673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F711F" w:rsidRPr="007343C3" w:rsidTr="00C136B9">
              <w:tc>
                <w:tcPr>
                  <w:tcW w:w="4673" w:type="dxa"/>
                </w:tcPr>
                <w:p w:rsidR="00CF711F" w:rsidRPr="009A365F" w:rsidRDefault="007343C3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410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CF711F" w:rsidRPr="009A365F" w:rsidRDefault="00CF711F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ТРАНСПОРТНЫЕ И КОМАНДИРОВОЧНЫЕ РАСХОДЫ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559"/>
        <w:gridCol w:w="2268"/>
        <w:gridCol w:w="1559"/>
      </w:tblGrid>
      <w:tr w:rsidR="0052113A" w:rsidRPr="009A365F" w:rsidTr="00C136B9">
        <w:tc>
          <w:tcPr>
            <w:tcW w:w="2802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расходов</w:t>
            </w:r>
          </w:p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13A" w:rsidRPr="009A365F" w:rsidRDefault="0052113A" w:rsidP="0052113A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Стоимость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Запрашивается, руб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  <w:bookmarkStart w:id="0" w:name="_GoBack"/>
            <w:bookmarkEnd w:id="0"/>
          </w:p>
        </w:tc>
      </w:tr>
      <w:tr w:rsidR="0052113A" w:rsidRPr="004E364D" w:rsidTr="00C136B9">
        <w:tc>
          <w:tcPr>
            <w:tcW w:w="2802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ренда 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авто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транспорта</w:t>
            </w:r>
          </w:p>
        </w:tc>
        <w:tc>
          <w:tcPr>
            <w:tcW w:w="1701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52113A" w:rsidRPr="009A365F" w:rsidTr="00C136B9">
        <w:tc>
          <w:tcPr>
            <w:tcW w:w="2802" w:type="dxa"/>
          </w:tcPr>
          <w:p w:rsidR="0052113A" w:rsidRPr="009A365F" w:rsidRDefault="0052113A" w:rsidP="0052113A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Ж/д проезд </w:t>
            </w:r>
          </w:p>
        </w:tc>
        <w:tc>
          <w:tcPr>
            <w:tcW w:w="1701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52113A" w:rsidRPr="009A365F" w:rsidTr="00C136B9">
        <w:tc>
          <w:tcPr>
            <w:tcW w:w="2802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Проживание *** суток** руб.</w:t>
            </w:r>
          </w:p>
        </w:tc>
        <w:tc>
          <w:tcPr>
            <w:tcW w:w="1701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52113A" w:rsidRPr="009A365F" w:rsidTr="00C136B9">
        <w:tc>
          <w:tcPr>
            <w:tcW w:w="2802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13A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 xml:space="preserve">ОБОРУДОВАНИЕ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9"/>
        <w:gridCol w:w="1560"/>
        <w:gridCol w:w="2268"/>
        <w:gridCol w:w="1943"/>
      </w:tblGrid>
      <w:tr w:rsidR="0022607D" w:rsidRPr="009A365F" w:rsidTr="00C136B9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162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мость </w:t>
            </w:r>
          </w:p>
          <w:p w:rsidR="0022607D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единицы</w:t>
            </w:r>
            <w:r w:rsidR="0022607D"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, руб. </w:t>
            </w:r>
          </w:p>
        </w:tc>
        <w:tc>
          <w:tcPr>
            <w:tcW w:w="1560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Запрашивается,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4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C136B9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C136B9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C136B9">
        <w:tc>
          <w:tcPr>
            <w:tcW w:w="2448" w:type="dxa"/>
          </w:tcPr>
          <w:p w:rsidR="0022607D" w:rsidRPr="009A365F" w:rsidRDefault="0052113A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62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474055" w:rsidRDefault="00474055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>
        <w:rPr>
          <w:rFonts w:ascii="Cambria" w:eastAsia="Arial" w:hAnsi="Cambria" w:cs="Arial"/>
          <w:bCs/>
          <w:sz w:val="20"/>
          <w:szCs w:val="20"/>
        </w:rPr>
        <w:t>ТИПОГРАФСКИЕ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56"/>
        <w:gridCol w:w="1463"/>
        <w:gridCol w:w="2449"/>
        <w:gridCol w:w="2332"/>
      </w:tblGrid>
      <w:tr w:rsidR="00474055" w:rsidRPr="009A365F" w:rsidTr="00932257">
        <w:tc>
          <w:tcPr>
            <w:tcW w:w="2448" w:type="dxa"/>
          </w:tcPr>
          <w:p w:rsidR="00474055" w:rsidRPr="009A365F" w:rsidRDefault="00474055" w:rsidP="0047405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ы расходов</w:t>
            </w:r>
          </w:p>
        </w:tc>
        <w:tc>
          <w:tcPr>
            <w:tcW w:w="1156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мость </w:t>
            </w:r>
          </w:p>
          <w:p w:rsidR="00474055" w:rsidRPr="009A365F" w:rsidRDefault="00AE3142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экзе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м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пляра</w:t>
            </w:r>
            <w:r w:rsidR="00474055"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, руб. </w:t>
            </w:r>
          </w:p>
        </w:tc>
        <w:tc>
          <w:tcPr>
            <w:tcW w:w="1463" w:type="dxa"/>
          </w:tcPr>
          <w:p w:rsidR="00474055" w:rsidRPr="009A365F" w:rsidRDefault="00AE3142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Тираж</w:t>
            </w:r>
          </w:p>
        </w:tc>
        <w:tc>
          <w:tcPr>
            <w:tcW w:w="2449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Запрашивается,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32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474055" w:rsidRPr="009A365F" w:rsidTr="00932257">
        <w:tc>
          <w:tcPr>
            <w:tcW w:w="2448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474055" w:rsidRPr="009A365F" w:rsidTr="00932257">
        <w:tc>
          <w:tcPr>
            <w:tcW w:w="2448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474055" w:rsidRPr="009A365F" w:rsidTr="00932257">
        <w:tc>
          <w:tcPr>
            <w:tcW w:w="2448" w:type="dxa"/>
          </w:tcPr>
          <w:p w:rsidR="00474055" w:rsidRPr="009A365F" w:rsidRDefault="0052113A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156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474055" w:rsidRPr="009A365F" w:rsidTr="00932257">
        <w:tc>
          <w:tcPr>
            <w:tcW w:w="9848" w:type="dxa"/>
            <w:gridSpan w:val="5"/>
          </w:tcPr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  <w:r w:rsidR="00AE3142">
              <w:rPr>
                <w:rFonts w:ascii="Cambria" w:eastAsia="Arial" w:hAnsi="Cambria" w:cs="Arial"/>
                <w:bCs/>
                <w:sz w:val="20"/>
                <w:szCs w:val="20"/>
              </w:rPr>
              <w:t>, обоснование:</w:t>
            </w:r>
          </w:p>
          <w:p w:rsidR="00474055" w:rsidRPr="009A365F" w:rsidRDefault="00474055" w:rsidP="0093225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474055" w:rsidRDefault="00474055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474055" w:rsidRDefault="00474055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474055" w:rsidRDefault="00474055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474055" w:rsidRDefault="00474055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ОБЩИЕ АДМИНИСТРАТИВНЫЕ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3"/>
        <w:gridCol w:w="1535"/>
        <w:gridCol w:w="1535"/>
        <w:gridCol w:w="1487"/>
      </w:tblGrid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расходов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22607D" w:rsidRPr="009A365F" w:rsidRDefault="00AE3142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С</w:t>
            </w:r>
            <w:r w:rsidR="0022607D"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тоимость за едини</w:t>
            </w:r>
            <w:r>
              <w:rPr>
                <w:rFonts w:ascii="Cambria" w:eastAsia="Arial" w:hAnsi="Cambria" w:cs="Arial"/>
                <w:bCs/>
                <w:sz w:val="20"/>
                <w:szCs w:val="20"/>
              </w:rPr>
              <w:t>цу</w:t>
            </w:r>
            <w:r w:rsidR="0022607D"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, руб. </w:t>
            </w:r>
          </w:p>
        </w:tc>
        <w:tc>
          <w:tcPr>
            <w:tcW w:w="1535" w:type="dxa"/>
          </w:tcPr>
          <w:p w:rsidR="0022607D" w:rsidRPr="009A365F" w:rsidRDefault="0022607D" w:rsidP="00AE314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Запрашивае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Почтовые расходы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Интернет</w:t>
            </w:r>
            <w:r w:rsidR="00782349">
              <w:rPr>
                <w:rFonts w:ascii="Cambria" w:eastAsia="Arial" w:hAnsi="Cambria" w:cs="Arial"/>
                <w:bCs/>
                <w:sz w:val="20"/>
                <w:szCs w:val="20"/>
              </w:rPr>
              <w:t>, связь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CF711F" w:rsidTr="00BE0C45">
        <w:tc>
          <w:tcPr>
            <w:tcW w:w="3478" w:type="dxa"/>
          </w:tcPr>
          <w:p w:rsidR="00CF711F" w:rsidRPr="009A365F" w:rsidRDefault="00AE3142" w:rsidP="00AE314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Канцелярские</w:t>
            </w:r>
            <w:r w:rsidR="0022607D"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CF711F" w:rsidRPr="00CF711F" w:rsidTr="00BE0C45">
        <w:tc>
          <w:tcPr>
            <w:tcW w:w="3478" w:type="dxa"/>
          </w:tcPr>
          <w:p w:rsidR="00CF711F" w:rsidRPr="009A365F" w:rsidRDefault="00CF711F" w:rsidP="00CF711F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Банковские расходы</w:t>
            </w:r>
          </w:p>
        </w:tc>
        <w:tc>
          <w:tcPr>
            <w:tcW w:w="1813" w:type="dxa"/>
          </w:tcPr>
          <w:p w:rsidR="00CF711F" w:rsidRPr="009A365F" w:rsidRDefault="00CF711F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CF711F" w:rsidRPr="009A365F" w:rsidRDefault="00CF711F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CF711F" w:rsidRPr="009A365F" w:rsidRDefault="00CF711F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CF711F" w:rsidRPr="009A365F" w:rsidRDefault="00CF711F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AE3142" w:rsidP="00AE314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Cs/>
                <w:sz w:val="20"/>
                <w:szCs w:val="20"/>
              </w:rPr>
              <w:t>Итого: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  <w:r w:rsidR="00AE3142">
              <w:rPr>
                <w:rFonts w:ascii="Cambria" w:eastAsia="Arial" w:hAnsi="Cambria" w:cs="Arial"/>
                <w:bCs/>
                <w:sz w:val="20"/>
                <w:szCs w:val="20"/>
              </w:rPr>
              <w:t>, обоснование:</w:t>
            </w:r>
          </w:p>
          <w:p w:rsidR="0022607D" w:rsidRPr="009A365F" w:rsidRDefault="0022607D" w:rsidP="00CF711F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Default="0022607D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  <w:r w:rsidRPr="005130FE">
        <w:rPr>
          <w:rFonts w:ascii="Cambria" w:eastAsia="Arial" w:hAnsi="Cambria" w:cs="Arial"/>
          <w:b/>
          <w:bCs/>
          <w:sz w:val="20"/>
          <w:szCs w:val="20"/>
        </w:rPr>
        <w:t xml:space="preserve">Приложения к </w:t>
      </w:r>
      <w:r>
        <w:rPr>
          <w:rFonts w:ascii="Cambria" w:eastAsia="Arial" w:hAnsi="Cambria" w:cs="Arial"/>
          <w:b/>
          <w:bCs/>
          <w:sz w:val="20"/>
          <w:szCs w:val="20"/>
        </w:rPr>
        <w:t>Заявке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дополнен</w:t>
      </w:r>
      <w:r w:rsidRPr="005130FE">
        <w:rPr>
          <w:rFonts w:ascii="Cambria" w:eastAsia="Arial" w:hAnsi="Cambria" w:cs="Arial"/>
          <w:bCs/>
          <w:sz w:val="20"/>
          <w:szCs w:val="20"/>
        </w:rPr>
        <w:t>и</w:t>
      </w:r>
      <w:r w:rsidRPr="005130FE">
        <w:rPr>
          <w:rFonts w:ascii="Cambria" w:eastAsia="Arial" w:hAnsi="Cambria" w:cs="Arial"/>
          <w:bCs/>
          <w:sz w:val="20"/>
          <w:szCs w:val="20"/>
        </w:rPr>
        <w:t>ями), с отметкой регистрирующего органа;</w:t>
      </w: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Для государственных и муниципальных органов (учреждений) –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</w:t>
      </w:r>
      <w:r w:rsidRPr="005130FE">
        <w:rPr>
          <w:rFonts w:ascii="Cambria" w:eastAsia="Arial" w:hAnsi="Cambria" w:cs="Arial"/>
          <w:bCs/>
          <w:sz w:val="20"/>
          <w:szCs w:val="20"/>
        </w:rPr>
        <w:t>д</w:t>
      </w:r>
      <w:r w:rsidRPr="005130FE">
        <w:rPr>
          <w:rFonts w:ascii="Cambria" w:eastAsia="Arial" w:hAnsi="Cambria" w:cs="Arial"/>
          <w:bCs/>
          <w:sz w:val="20"/>
          <w:szCs w:val="20"/>
        </w:rPr>
        <w:t>тверждающего их статус (решение о создании органа /учреждения и т.п.);</w:t>
      </w: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образ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ванного в соответствии с законодательством Российской Федерации, по месту нахождения на террит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рии Российской Федерации (заверенная подписью руководителя и печатью организации);</w:t>
      </w: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 xml:space="preserve">ции,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сканкопию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доверенности, выданную на лицо, которое будет подписывать договор от имени орг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>низации и заверенную подписью руководителя и печатью организации);</w:t>
      </w:r>
    </w:p>
    <w:p w:rsidR="00086D0C" w:rsidRPr="005130FE" w:rsidRDefault="00086D0C" w:rsidP="00474055">
      <w:pPr>
        <w:pStyle w:val="BodyA"/>
        <w:widowControl w:val="0"/>
        <w:jc w:val="both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Для некоммерческих организаций – справка из банка </w:t>
      </w:r>
      <w:r w:rsidR="00782349">
        <w:rPr>
          <w:rFonts w:ascii="Cambria" w:eastAsia="Arial" w:hAnsi="Cambria" w:cs="Arial"/>
          <w:bCs/>
          <w:sz w:val="20"/>
          <w:szCs w:val="20"/>
        </w:rPr>
        <w:t>с полными реквизитами</w:t>
      </w:r>
      <w:r w:rsidRPr="005130FE">
        <w:rPr>
          <w:rFonts w:ascii="Cambria" w:eastAsia="Arial" w:hAnsi="Cambria" w:cs="Arial"/>
          <w:bCs/>
          <w:sz w:val="20"/>
          <w:szCs w:val="20"/>
        </w:rPr>
        <w:t xml:space="preserve"> расчетного счета с указанием лиц, имеющих право подписи. Для бюджетных организаций – справка на фирменном бланке заявителя </w:t>
      </w:r>
      <w:r w:rsidR="00474055">
        <w:rPr>
          <w:rFonts w:ascii="Cambria" w:eastAsia="Arial" w:hAnsi="Cambria" w:cs="Arial"/>
          <w:bCs/>
          <w:sz w:val="20"/>
          <w:szCs w:val="20"/>
        </w:rPr>
        <w:t>с полными реквизитами расчетного счета</w:t>
      </w:r>
      <w:r w:rsidRPr="005130FE">
        <w:rPr>
          <w:rFonts w:ascii="Cambria" w:eastAsia="Arial" w:hAnsi="Cambria" w:cs="Arial"/>
          <w:bCs/>
          <w:sz w:val="20"/>
          <w:szCs w:val="20"/>
        </w:rPr>
        <w:t xml:space="preserve"> для реализации социального проекта;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Все указанные документы предоставляются в электронном виде.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:rsidR="00086D0C" w:rsidRPr="00D47AF8" w:rsidRDefault="00086D0C" w:rsidP="009D71CF">
      <w:pP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5501C4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5501C4" w:rsidRPr="00D47AF8" w:rsidSect="00D47AF8">
      <w:headerReference w:type="default" r:id="rId9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7D" w:rsidRDefault="009B6A7D">
      <w:r>
        <w:separator/>
      </w:r>
    </w:p>
  </w:endnote>
  <w:endnote w:type="continuationSeparator" w:id="0">
    <w:p w:rsidR="009B6A7D" w:rsidRDefault="009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7D" w:rsidRDefault="009B6A7D">
      <w:r>
        <w:separator/>
      </w:r>
    </w:p>
  </w:footnote>
  <w:footnote w:type="continuationSeparator" w:id="0">
    <w:p w:rsidR="009B6A7D" w:rsidRDefault="009B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F8" w:rsidRDefault="00222D6F">
    <w:pPr>
      <w:pStyle w:val="af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03787B4" wp14:editId="3D5DB46C">
          <wp:simplePos x="0" y="0"/>
          <wp:positionH relativeFrom="column">
            <wp:posOffset>-497840</wp:posOffset>
          </wp:positionH>
          <wp:positionV relativeFrom="paragraph">
            <wp:posOffset>-335915</wp:posOffset>
          </wp:positionV>
          <wp:extent cx="2355850" cy="850900"/>
          <wp:effectExtent l="0" t="0" r="6350" b="6350"/>
          <wp:wrapSquare wrapText="bothSides"/>
          <wp:docPr id="6" name="Рисунок 6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234BE"/>
    <w:rsid w:val="00086D0C"/>
    <w:rsid w:val="000E27D8"/>
    <w:rsid w:val="00125A65"/>
    <w:rsid w:val="001B7600"/>
    <w:rsid w:val="001E22E2"/>
    <w:rsid w:val="00222D6F"/>
    <w:rsid w:val="0022607D"/>
    <w:rsid w:val="00231B38"/>
    <w:rsid w:val="002D7FE4"/>
    <w:rsid w:val="003851E4"/>
    <w:rsid w:val="003A20BE"/>
    <w:rsid w:val="00474055"/>
    <w:rsid w:val="004E364D"/>
    <w:rsid w:val="0052113A"/>
    <w:rsid w:val="005501C4"/>
    <w:rsid w:val="00560B22"/>
    <w:rsid w:val="00572622"/>
    <w:rsid w:val="00633BC1"/>
    <w:rsid w:val="00655013"/>
    <w:rsid w:val="00723199"/>
    <w:rsid w:val="007343C3"/>
    <w:rsid w:val="0074010A"/>
    <w:rsid w:val="00782349"/>
    <w:rsid w:val="007B5692"/>
    <w:rsid w:val="007F2E51"/>
    <w:rsid w:val="00855207"/>
    <w:rsid w:val="00961CEE"/>
    <w:rsid w:val="009A7CFD"/>
    <w:rsid w:val="009B0C87"/>
    <w:rsid w:val="009B6A7D"/>
    <w:rsid w:val="009D71CF"/>
    <w:rsid w:val="009E3196"/>
    <w:rsid w:val="00A3182F"/>
    <w:rsid w:val="00A60B34"/>
    <w:rsid w:val="00AE3142"/>
    <w:rsid w:val="00AF00C1"/>
    <w:rsid w:val="00B03569"/>
    <w:rsid w:val="00B31A7E"/>
    <w:rsid w:val="00B74C45"/>
    <w:rsid w:val="00BE1F6E"/>
    <w:rsid w:val="00BE6E41"/>
    <w:rsid w:val="00BF455B"/>
    <w:rsid w:val="00C136B9"/>
    <w:rsid w:val="00C43E90"/>
    <w:rsid w:val="00CF711F"/>
    <w:rsid w:val="00D27FB2"/>
    <w:rsid w:val="00D47AF8"/>
    <w:rsid w:val="00D5078C"/>
    <w:rsid w:val="00D84F82"/>
    <w:rsid w:val="00DC6527"/>
    <w:rsid w:val="00DE6CEF"/>
    <w:rsid w:val="00DF4B3D"/>
    <w:rsid w:val="00EB1D35"/>
    <w:rsid w:val="00EC6B02"/>
    <w:rsid w:val="00ED76E0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09CF-7E47-4A71-9D0E-26457C2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Афанасьева Татьяна</cp:lastModifiedBy>
  <cp:revision>33</cp:revision>
  <dcterms:created xsi:type="dcterms:W3CDTF">2017-02-28T10:10:00Z</dcterms:created>
  <dcterms:modified xsi:type="dcterms:W3CDTF">2019-01-15T07:05:00Z</dcterms:modified>
</cp:coreProperties>
</file>