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C4" w:rsidRPr="00B925C0" w:rsidRDefault="005501C4" w:rsidP="0004583D">
      <w:pPr>
        <w:pStyle w:val="BodyA"/>
        <w:widowContro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A83484" w:rsidRPr="0004583D" w:rsidRDefault="00A83484" w:rsidP="00045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/>
        <w:jc w:val="center"/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</w:pP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Список полуфиналистов </w:t>
      </w:r>
      <w:r w:rsidR="0004583D"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IV Всероссийского </w:t>
      </w: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>конкурса</w:t>
      </w:r>
    </w:p>
    <w:p w:rsidR="009C26C0" w:rsidRPr="0004583D" w:rsidRDefault="00A83484" w:rsidP="00045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/>
        <w:jc w:val="center"/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</w:pP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>«Культурная мозаика малых городов и сел»</w:t>
      </w:r>
      <w:r w:rsidR="0004583D"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 </w:t>
      </w: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>2019</w:t>
      </w:r>
      <w:r w:rsidR="0004583D"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 г.</w:t>
      </w:r>
    </w:p>
    <w:p w:rsidR="00A83484" w:rsidRDefault="00A83484" w:rsidP="00A83484">
      <w:pPr>
        <w:pStyle w:val="BodyA"/>
        <w:widowControl w:val="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tbl>
      <w:tblPr>
        <w:tblStyle w:val="af2"/>
        <w:tblW w:w="14425" w:type="dxa"/>
        <w:tblLook w:val="04A0" w:firstRow="1" w:lastRow="0" w:firstColumn="1" w:lastColumn="0" w:noHBand="0" w:noVBand="1"/>
      </w:tblPr>
      <w:tblGrid>
        <w:gridCol w:w="668"/>
        <w:gridCol w:w="3603"/>
        <w:gridCol w:w="2343"/>
        <w:gridCol w:w="70"/>
        <w:gridCol w:w="2244"/>
        <w:gridCol w:w="5497"/>
      </w:tblGrid>
      <w:tr w:rsidR="00D547E2" w:rsidRPr="00B0614A" w:rsidTr="00932D56">
        <w:tc>
          <w:tcPr>
            <w:tcW w:w="668" w:type="dxa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03" w:type="dxa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Название проекта</w:t>
            </w:r>
          </w:p>
        </w:tc>
        <w:tc>
          <w:tcPr>
            <w:tcW w:w="2343" w:type="dxa"/>
          </w:tcPr>
          <w:p w:rsidR="00D547E2" w:rsidRPr="00B0614A" w:rsidRDefault="00D547E2" w:rsidP="00D547E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2314" w:type="dxa"/>
            <w:gridSpan w:val="2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5497" w:type="dxa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Название учреждения</w:t>
            </w:r>
          </w:p>
        </w:tc>
      </w:tr>
      <w:tr w:rsidR="00D547E2" w:rsidRPr="00B0614A" w:rsidTr="00385469">
        <w:tc>
          <w:tcPr>
            <w:tcW w:w="14425" w:type="dxa"/>
            <w:gridSpan w:val="6"/>
          </w:tcPr>
          <w:p w:rsidR="00D547E2" w:rsidRPr="00B0614A" w:rsidRDefault="00D547E2" w:rsidP="00E817D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E817D1">
              <w:rPr>
                <w:rFonts w:ascii="Calibri Light" w:eastAsia="Arial" w:hAnsi="Calibri Light" w:cs="Times New Roman"/>
                <w:b/>
                <w:bCs/>
                <w:color w:val="0070C0"/>
                <w:sz w:val="20"/>
                <w:szCs w:val="20"/>
              </w:rPr>
              <w:t>Сибирский федеральный округ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Сельская мастерская социального в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део «proSelo.tv»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Алтайский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Солонешное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Алтайская краевая общественная организация развития гражданских инициатив "Астра"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Артель 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Ремесла.ру</w:t>
            </w:r>
            <w:proofErr w:type="spellEnd"/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Алтайский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Лосиха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Алтайская краевая общественная организация социально-культурного развития населения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Лосихинские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родники»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Визит-центр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Чинетинского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заказника в селе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Чинета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Краснощёковского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района Алтайского края для экологического просвещения и развития экологическ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го туризма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Алтайский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Чинета</w:t>
            </w:r>
            <w:proofErr w:type="spellEnd"/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Алтайская краевая общественная организация «Клуб любит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е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лей путешествий»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Интерактивный детский парк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Вин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градовское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подворье»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Гуран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МКУК «Центр ремесел»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Тулунского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муниципального района.</w:t>
            </w:r>
          </w:p>
        </w:tc>
      </w:tr>
      <w:tr w:rsidR="00D659F8" w:rsidRPr="00B0614A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Парк отдыха «Детские мечты»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Булюшкина</w:t>
            </w:r>
            <w:proofErr w:type="spellEnd"/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ТОС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Тулунского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района «Деревенька»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Важный Пиксель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Тайшет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МКУ «Библиотечное объединение»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Тайшетского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Та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й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шетское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городское поселение».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Я знаю, что я знаю много, но я хочу знать и уметь ещё больше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Слюдянка</w:t>
            </w:r>
            <w:proofErr w:type="spellEnd"/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Ассоциация «Центр туризма, музейного дела и художестве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ных ремёсел»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Вкадре</w:t>
            </w:r>
            <w:proofErr w:type="spellEnd"/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Нижнеудинск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МКУ «Районный центр народного творчества и досуга»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От краеведа до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блогера</w:t>
            </w:r>
            <w:proofErr w:type="spellEnd"/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Хомутово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Благотворительный фонд развития Иркутского района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Многофункциональный парк для жит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е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лей микрорайона Гагарина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Байкальск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 общеобразовательное учреждение «Средняя общеобр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зовательная школа №12»</w:t>
            </w:r>
          </w:p>
        </w:tc>
      </w:tr>
      <w:tr w:rsidR="00D659F8" w:rsidRPr="00B0614A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Посёлок Жигалово в старых фотограф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ях. Современный взгляд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E577C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рп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. Жигалово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МК общеобразовательное учреждение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Жигаловская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средняя общеобразовательная школа №1 им. Г.Г. Малкова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Аудио-видео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стрим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«Интернет-Радио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лайн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Берег»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Кемеровская область 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д. Береговая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МБУ «Дом культуры Берегового поселения Кемеровского м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у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ниципального района»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Мариинск: историческое наследие как ресурс для развития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Кемеровская область 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Мариинск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АНО по развитию социокультурных проектов «Ресурсный центр Регион Инфо»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Полевая школа для детей и молодежи Кемеровского района «Детский нау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ч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ный Городок»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Кемеровская область 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Старочервово</w:t>
            </w:r>
            <w:proofErr w:type="spellEnd"/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МБУ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Этноэкологический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музей (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экомузей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) – заповедник –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Тюльберский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городок Кемеровского муниципального рай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на»</w:t>
            </w:r>
          </w:p>
        </w:tc>
      </w:tr>
      <w:tr w:rsidR="00D659F8" w:rsidRPr="00B0614A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ГЕН – Город. Единство. Нация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Дивногорск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МБУК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Дивногорский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художественный музей»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Арт-резиденция «Сибирская ягодка»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Субботино</w:t>
            </w:r>
            <w:proofErr w:type="spellEnd"/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МБУ «Районный Центр культуры» филиал № 3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Субботинский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Центральный Дом культуры»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Ожившие сказки народов Таймыра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Дудинка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Таймырское МБ дошкольное образовательное учреждение «Дудинский центр развития ребенка - детский сад «Бел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снежка»</w:t>
            </w:r>
          </w:p>
        </w:tc>
      </w:tr>
      <w:tr w:rsidR="00D659F8" w:rsidRPr="00B0614A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Арт-фестиваль «Танцующий лёд»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Дудинка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КГБУК «Таймырский краеведческий музей»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Муниципальная интенсивная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меди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школа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«Я – журналист»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Дзержинское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 общеобразовательное учреждение Дзержинская средняя школа №1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Создание фольклорного пространства «То чем жили наши дедушки и бабу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ш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ки»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Новосибирская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Поротниково</w:t>
            </w:r>
            <w:proofErr w:type="spellEnd"/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МКУК «Центр культуры и досуга молодёжи»</w:t>
            </w:r>
          </w:p>
        </w:tc>
      </w:tr>
      <w:tr w:rsidR="00D547E2" w:rsidRPr="00E817D1" w:rsidTr="00932D56">
        <w:tc>
          <w:tcPr>
            <w:tcW w:w="668" w:type="dxa"/>
          </w:tcPr>
          <w:p w:rsidR="00D547E2" w:rsidRPr="00B0614A" w:rsidRDefault="00945030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603" w:type="dxa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Творческая студия «Нескучное краев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е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дение»</w:t>
            </w:r>
          </w:p>
        </w:tc>
        <w:tc>
          <w:tcPr>
            <w:tcW w:w="2343" w:type="dxa"/>
          </w:tcPr>
          <w:p w:rsidR="00D547E2" w:rsidRPr="00B0614A" w:rsidRDefault="0065113B" w:rsidP="0065113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2314" w:type="dxa"/>
            <w:gridSpan w:val="2"/>
          </w:tcPr>
          <w:p w:rsidR="00D547E2" w:rsidRPr="00B0614A" w:rsidRDefault="0065113B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Колосовка</w:t>
            </w:r>
          </w:p>
        </w:tc>
        <w:tc>
          <w:tcPr>
            <w:tcW w:w="5497" w:type="dxa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МБУК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Колосовская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централизованная библиотечная сист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е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ма»</w:t>
            </w:r>
          </w:p>
        </w:tc>
      </w:tr>
      <w:tr w:rsidR="00D547E2" w:rsidRPr="00E817D1" w:rsidTr="00932D56">
        <w:tc>
          <w:tcPr>
            <w:tcW w:w="668" w:type="dxa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</w:t>
            </w:r>
            <w:r w:rsidR="00945030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3" w:type="dxa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Мастерская юного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блогера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«Покор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тель Рунета» для подростков</w:t>
            </w:r>
          </w:p>
        </w:tc>
        <w:tc>
          <w:tcPr>
            <w:tcW w:w="2343" w:type="dxa"/>
          </w:tcPr>
          <w:p w:rsidR="00D547E2" w:rsidRPr="00B0614A" w:rsidRDefault="0065113B" w:rsidP="0065113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2314" w:type="dxa"/>
            <w:gridSpan w:val="2"/>
          </w:tcPr>
          <w:p w:rsidR="00D547E2" w:rsidRPr="00B0614A" w:rsidRDefault="0065113B" w:rsidP="00E577C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рп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. Кормиловка</w:t>
            </w:r>
          </w:p>
        </w:tc>
        <w:tc>
          <w:tcPr>
            <w:tcW w:w="5497" w:type="dxa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МУК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Кормиловская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межпоселенческая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центральная библи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тека»</w:t>
            </w:r>
          </w:p>
        </w:tc>
      </w:tr>
      <w:tr w:rsidR="00D547E2" w:rsidRPr="00B0614A" w:rsidTr="00932D56">
        <w:tc>
          <w:tcPr>
            <w:tcW w:w="668" w:type="dxa"/>
          </w:tcPr>
          <w:p w:rsidR="00D547E2" w:rsidRPr="00B0614A" w:rsidRDefault="00945030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</w:t>
            </w:r>
            <w:r w:rsidR="00D547E2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03" w:type="dxa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Музейная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квест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-комната «Подземка»</w:t>
            </w:r>
          </w:p>
        </w:tc>
        <w:tc>
          <w:tcPr>
            <w:tcW w:w="2343" w:type="dxa"/>
          </w:tcPr>
          <w:p w:rsidR="00D547E2" w:rsidRPr="00B0614A" w:rsidRDefault="0065113B" w:rsidP="0065113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2314" w:type="dxa"/>
            <w:gridSpan w:val="2"/>
          </w:tcPr>
          <w:p w:rsidR="00D547E2" w:rsidRPr="00B0614A" w:rsidRDefault="0065113B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Тара</w:t>
            </w:r>
          </w:p>
        </w:tc>
        <w:tc>
          <w:tcPr>
            <w:tcW w:w="5497" w:type="dxa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Тарский историко-краеведческий музей</w:t>
            </w:r>
          </w:p>
        </w:tc>
      </w:tr>
      <w:tr w:rsidR="0065113B" w:rsidRPr="00E817D1" w:rsidTr="00932D56">
        <w:tc>
          <w:tcPr>
            <w:tcW w:w="668" w:type="dxa"/>
          </w:tcPr>
          <w:p w:rsidR="0065113B" w:rsidRPr="00B0614A" w:rsidRDefault="00945030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60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Национальный кукольный театр «Дружба»</w:t>
            </w:r>
          </w:p>
        </w:tc>
        <w:tc>
          <w:tcPr>
            <w:tcW w:w="234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Омская область </w:t>
            </w:r>
          </w:p>
        </w:tc>
        <w:tc>
          <w:tcPr>
            <w:tcW w:w="2314" w:type="dxa"/>
            <w:gridSpan w:val="2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Исилькуль</w:t>
            </w:r>
          </w:p>
        </w:tc>
        <w:tc>
          <w:tcPr>
            <w:tcW w:w="5497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Городская библиотека-филиал № 2 МБУ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Исилькульская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це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трализованная библиотечная система»</w:t>
            </w:r>
          </w:p>
        </w:tc>
      </w:tr>
      <w:tr w:rsidR="0065113B" w:rsidRPr="00E817D1" w:rsidTr="00932D56">
        <w:tc>
          <w:tcPr>
            <w:tcW w:w="668" w:type="dxa"/>
          </w:tcPr>
          <w:p w:rsidR="0065113B" w:rsidRPr="00B0614A" w:rsidRDefault="00945030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60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Передвижная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квест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-комната</w:t>
            </w:r>
          </w:p>
        </w:tc>
        <w:tc>
          <w:tcPr>
            <w:tcW w:w="234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2314" w:type="dxa"/>
            <w:gridSpan w:val="2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Называевск</w:t>
            </w:r>
          </w:p>
        </w:tc>
        <w:tc>
          <w:tcPr>
            <w:tcW w:w="5497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БУ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Называевского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муниципального района «Культура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Наз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ы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ваевского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района»</w:t>
            </w:r>
          </w:p>
        </w:tc>
      </w:tr>
      <w:tr w:rsidR="0065113B" w:rsidRPr="00E817D1" w:rsidTr="00932D56">
        <w:tc>
          <w:tcPr>
            <w:tcW w:w="668" w:type="dxa"/>
          </w:tcPr>
          <w:p w:rsidR="0065113B" w:rsidRPr="00B0614A" w:rsidRDefault="00945030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60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Фестиваль детского  и молодежного творчества «Арт-квартал искусств»</w:t>
            </w:r>
          </w:p>
        </w:tc>
        <w:tc>
          <w:tcPr>
            <w:tcW w:w="234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2314" w:type="dxa"/>
            <w:gridSpan w:val="2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Исилькуль</w:t>
            </w:r>
          </w:p>
        </w:tc>
        <w:tc>
          <w:tcPr>
            <w:tcW w:w="5497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МБУ «Дворец культуры имени Владимира Владимировича Радула»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Исилькульского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  <w:tr w:rsidR="0065113B" w:rsidRPr="00E817D1" w:rsidTr="00932D56">
        <w:tc>
          <w:tcPr>
            <w:tcW w:w="668" w:type="dxa"/>
          </w:tcPr>
          <w:p w:rsidR="0065113B" w:rsidRPr="00B0614A" w:rsidRDefault="00945030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60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В нашем сотворчестве – успех каждого! </w:t>
            </w:r>
          </w:p>
        </w:tc>
        <w:tc>
          <w:tcPr>
            <w:tcW w:w="234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2314" w:type="dxa"/>
            <w:gridSpan w:val="2"/>
          </w:tcPr>
          <w:p w:rsidR="0065113B" w:rsidRPr="00B0614A" w:rsidRDefault="00E577C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</w:t>
            </w:r>
            <w:r w:rsidR="0065113B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</w:t>
            </w:r>
            <w:proofErr w:type="spellEnd"/>
            <w:r w:rsidR="0065113B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. Нововаршавка</w:t>
            </w:r>
          </w:p>
        </w:tc>
        <w:tc>
          <w:tcPr>
            <w:tcW w:w="5497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МБОУ дополнительного образования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Нововаршавская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де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ская школа искусств»</w:t>
            </w:r>
          </w:p>
        </w:tc>
      </w:tr>
      <w:tr w:rsidR="0065113B" w:rsidRPr="00E817D1" w:rsidTr="00932D56">
        <w:tc>
          <w:tcPr>
            <w:tcW w:w="668" w:type="dxa"/>
          </w:tcPr>
          <w:p w:rsidR="0065113B" w:rsidRPr="00B0614A" w:rsidRDefault="00945030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60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Каждому мила своя сторона</w:t>
            </w:r>
          </w:p>
        </w:tc>
        <w:tc>
          <w:tcPr>
            <w:tcW w:w="234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2314" w:type="dxa"/>
            <w:gridSpan w:val="2"/>
          </w:tcPr>
          <w:p w:rsidR="0065113B" w:rsidRPr="00B0614A" w:rsidRDefault="00E577C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</w:t>
            </w:r>
            <w:r w:rsidR="0065113B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</w:t>
            </w:r>
            <w:proofErr w:type="spellEnd"/>
            <w:r w:rsidR="0065113B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. Оконешниково</w:t>
            </w:r>
          </w:p>
        </w:tc>
        <w:tc>
          <w:tcPr>
            <w:tcW w:w="5497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МБУК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Оконешниковская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межпоселенческая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клубная сист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е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ма»</w:t>
            </w:r>
          </w:p>
        </w:tc>
      </w:tr>
      <w:tr w:rsidR="0065113B" w:rsidRPr="00E817D1" w:rsidTr="00932D56">
        <w:tc>
          <w:tcPr>
            <w:tcW w:w="668" w:type="dxa"/>
          </w:tcPr>
          <w:p w:rsidR="0065113B" w:rsidRPr="00B0614A" w:rsidRDefault="00945030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60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Летняя детская киностудия</w:t>
            </w:r>
          </w:p>
        </w:tc>
        <w:tc>
          <w:tcPr>
            <w:tcW w:w="234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2314" w:type="dxa"/>
            <w:gridSpan w:val="2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Исилькуль</w:t>
            </w:r>
          </w:p>
        </w:tc>
        <w:tc>
          <w:tcPr>
            <w:tcW w:w="5497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МБУ Кино-досуговый центр «Победа»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Исилькульского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мун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ципального района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Марафон национальных культур «Дары Тайги»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Тара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Объединение национальных культур «Дом дружбы» МБУК</w:t>
            </w:r>
            <w:r w:rsidRPr="00B0614A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Тарского муниципального района Омской области «Тарский культурно-досуговый центр «Север»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Создание студии детской анимации  «КиноТеатр.ru»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р.п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Любинский</w:t>
            </w:r>
            <w:proofErr w:type="spellEnd"/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БУ  «Центр культуры и искусства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Любинского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муниципального района»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Этнофестиваль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Тертпек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Республика Алтай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Кош-Агач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МКУ «Управление территории традиционного природопол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ь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зования и туризма» МО «Кош-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Агачский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район»</w:t>
            </w:r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Культура как инструмент развития уд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ленных сел Горного Алтая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Республика Алтай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Усть-Кокса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Автономная некоммерческая организация «Алтае-Саянское горное партнерство»</w:t>
            </w:r>
          </w:p>
        </w:tc>
      </w:tr>
      <w:tr w:rsidR="00D547E2" w:rsidRPr="00B0614A" w:rsidTr="00932D56">
        <w:tc>
          <w:tcPr>
            <w:tcW w:w="668" w:type="dxa"/>
          </w:tcPr>
          <w:p w:rsidR="00D547E2" w:rsidRPr="00B0614A" w:rsidRDefault="00945030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3603" w:type="dxa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Центр развития традиционной культ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у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ры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Эртине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»  («Жемчужина»)</w:t>
            </w:r>
          </w:p>
        </w:tc>
        <w:tc>
          <w:tcPr>
            <w:tcW w:w="2343" w:type="dxa"/>
          </w:tcPr>
          <w:p w:rsidR="00D547E2" w:rsidRPr="00B0614A" w:rsidRDefault="00D547E2" w:rsidP="0065113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Республика Ты</w:t>
            </w:r>
            <w:r w:rsidR="0065113B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ва</w:t>
            </w:r>
          </w:p>
        </w:tc>
        <w:tc>
          <w:tcPr>
            <w:tcW w:w="2314" w:type="dxa"/>
            <w:gridSpan w:val="2"/>
          </w:tcPr>
          <w:p w:rsidR="00D547E2" w:rsidRPr="00B0614A" w:rsidRDefault="0065113B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Барлык</w:t>
            </w:r>
            <w:proofErr w:type="spellEnd"/>
          </w:p>
        </w:tc>
        <w:tc>
          <w:tcPr>
            <w:tcW w:w="5497" w:type="dxa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Сельский дом культуры с.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Барлык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МБУ «Районная централ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зованная клубная система им. О.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Намдараа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Барун-Хемчикского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кожууна</w:t>
            </w:r>
            <w:proofErr w:type="spellEnd"/>
          </w:p>
        </w:tc>
      </w:tr>
      <w:tr w:rsidR="00D659F8" w:rsidRPr="00E817D1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«Войлочная юрта тувинцев – колыбель традиций» («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Езу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чанчылдар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Республика Тыва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Хандагайты</w:t>
            </w:r>
            <w:proofErr w:type="spellEnd"/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Центральная районная библиотека им.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М.Б.Доржу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МБУК 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Овюрская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Централизованная библиотечная система с сел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ь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скими филиалами»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Овюрского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района</w:t>
            </w:r>
          </w:p>
        </w:tc>
      </w:tr>
      <w:tr w:rsidR="00D547E2" w:rsidRPr="00E817D1" w:rsidTr="00932D56">
        <w:tc>
          <w:tcPr>
            <w:tcW w:w="668" w:type="dxa"/>
          </w:tcPr>
          <w:p w:rsidR="00D547E2" w:rsidRPr="00B0614A" w:rsidRDefault="00945030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603" w:type="dxa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Большой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Амикан</w:t>
            </w:r>
            <w:proofErr w:type="spellEnd"/>
          </w:p>
        </w:tc>
        <w:tc>
          <w:tcPr>
            <w:tcW w:w="2343" w:type="dxa"/>
          </w:tcPr>
          <w:p w:rsidR="00D547E2" w:rsidRPr="00B0614A" w:rsidRDefault="0065113B" w:rsidP="0065113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Томская область</w:t>
            </w:r>
          </w:p>
        </w:tc>
        <w:tc>
          <w:tcPr>
            <w:tcW w:w="2314" w:type="dxa"/>
            <w:gridSpan w:val="2"/>
          </w:tcPr>
          <w:p w:rsidR="00D547E2" w:rsidRPr="00B0614A" w:rsidRDefault="00E577CB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</w:t>
            </w:r>
            <w:r w:rsidR="0065113B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</w:t>
            </w:r>
            <w:proofErr w:type="spellEnd"/>
            <w:r w:rsidR="0065113B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. Белый Яр</w:t>
            </w:r>
          </w:p>
        </w:tc>
        <w:tc>
          <w:tcPr>
            <w:tcW w:w="5497" w:type="dxa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Районный центр культуры и досуга Муниципальное автоно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ное учреждение «Культура»</w:t>
            </w:r>
          </w:p>
        </w:tc>
      </w:tr>
      <w:tr w:rsidR="00D547E2" w:rsidRPr="00E817D1" w:rsidTr="00932D56">
        <w:tc>
          <w:tcPr>
            <w:tcW w:w="668" w:type="dxa"/>
          </w:tcPr>
          <w:p w:rsidR="00D547E2" w:rsidRPr="00B0614A" w:rsidRDefault="00945030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603" w:type="dxa"/>
          </w:tcPr>
          <w:p w:rsidR="00D547E2" w:rsidRPr="00B0614A" w:rsidRDefault="00B0614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Кибер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-кафе для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тинейджеров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«Мол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дежный проспект»</w:t>
            </w:r>
          </w:p>
        </w:tc>
        <w:tc>
          <w:tcPr>
            <w:tcW w:w="2343" w:type="dxa"/>
          </w:tcPr>
          <w:p w:rsidR="00D547E2" w:rsidRPr="00B0614A" w:rsidRDefault="00B0614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Томская область</w:t>
            </w:r>
          </w:p>
        </w:tc>
        <w:tc>
          <w:tcPr>
            <w:tcW w:w="2314" w:type="dxa"/>
            <w:gridSpan w:val="2"/>
          </w:tcPr>
          <w:p w:rsidR="00D547E2" w:rsidRPr="00B0614A" w:rsidRDefault="00B0614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Асино</w:t>
            </w:r>
          </w:p>
        </w:tc>
        <w:tc>
          <w:tcPr>
            <w:tcW w:w="5497" w:type="dxa"/>
          </w:tcPr>
          <w:p w:rsidR="00D547E2" w:rsidRPr="00B0614A" w:rsidRDefault="00B0614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Региональная общественная организация помощи детям-сиротам, детям из приемных семей и кризисным семьям «Причал»</w:t>
            </w:r>
          </w:p>
        </w:tc>
      </w:tr>
      <w:tr w:rsidR="00B0614A" w:rsidRPr="00E817D1" w:rsidTr="00932D56">
        <w:tc>
          <w:tcPr>
            <w:tcW w:w="668" w:type="dxa"/>
          </w:tcPr>
          <w:p w:rsidR="00B0614A" w:rsidRPr="00B0614A" w:rsidRDefault="00945030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603" w:type="dxa"/>
          </w:tcPr>
          <w:p w:rsidR="00B0614A" w:rsidRPr="00B0614A" w:rsidRDefault="00B0614A" w:rsidP="00B0614A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Обь-Енисейский канал: возрождение культурного-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историеского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наследия</w:t>
            </w:r>
          </w:p>
        </w:tc>
        <w:tc>
          <w:tcPr>
            <w:tcW w:w="2343" w:type="dxa"/>
          </w:tcPr>
          <w:p w:rsidR="00B0614A" w:rsidRPr="00B0614A" w:rsidRDefault="00B0614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Томская область</w:t>
            </w:r>
          </w:p>
        </w:tc>
        <w:tc>
          <w:tcPr>
            <w:tcW w:w="2314" w:type="dxa"/>
            <w:gridSpan w:val="2"/>
          </w:tcPr>
          <w:p w:rsidR="00B0614A" w:rsidRPr="00B0614A" w:rsidRDefault="00E577CB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</w:t>
            </w:r>
            <w:r w:rsidR="00B0614A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</w:t>
            </w:r>
            <w:proofErr w:type="spellEnd"/>
            <w:r w:rsidR="00B0614A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. Белый Яр</w:t>
            </w:r>
          </w:p>
        </w:tc>
        <w:tc>
          <w:tcPr>
            <w:tcW w:w="5497" w:type="dxa"/>
          </w:tcPr>
          <w:p w:rsidR="00B0614A" w:rsidRPr="00B0614A" w:rsidRDefault="00B0614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Фонд социально-экономического и культурного развития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Верхнекетья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«Общее Дело»</w:t>
            </w:r>
          </w:p>
        </w:tc>
      </w:tr>
      <w:tr w:rsidR="00B0614A" w:rsidRPr="00E817D1" w:rsidTr="00932D56">
        <w:tc>
          <w:tcPr>
            <w:tcW w:w="668" w:type="dxa"/>
          </w:tcPr>
          <w:p w:rsidR="00B0614A" w:rsidRPr="00B0614A" w:rsidRDefault="00945030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603" w:type="dxa"/>
          </w:tcPr>
          <w:p w:rsidR="00B0614A" w:rsidRPr="00B0614A" w:rsidRDefault="00B0614A" w:rsidP="00B0614A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Создание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КаравайПарка</w:t>
            </w:r>
            <w:proofErr w:type="spellEnd"/>
          </w:p>
        </w:tc>
        <w:tc>
          <w:tcPr>
            <w:tcW w:w="2343" w:type="dxa"/>
          </w:tcPr>
          <w:p w:rsidR="00B0614A" w:rsidRPr="00B0614A" w:rsidRDefault="00B0614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Томская область</w:t>
            </w:r>
          </w:p>
        </w:tc>
        <w:tc>
          <w:tcPr>
            <w:tcW w:w="2314" w:type="dxa"/>
            <w:gridSpan w:val="2"/>
          </w:tcPr>
          <w:p w:rsidR="00B0614A" w:rsidRPr="00B0614A" w:rsidRDefault="00B0614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Кожевниково</w:t>
            </w:r>
            <w:proofErr w:type="spellEnd"/>
          </w:p>
        </w:tc>
        <w:tc>
          <w:tcPr>
            <w:tcW w:w="5497" w:type="dxa"/>
          </w:tcPr>
          <w:p w:rsidR="00B0614A" w:rsidRPr="00B0614A" w:rsidRDefault="00B0614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МКУК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Кожевниковская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межмуниципальная централизова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ная клубная система»</w:t>
            </w:r>
          </w:p>
        </w:tc>
      </w:tr>
      <w:tr w:rsidR="00B0614A" w:rsidRPr="00E817D1" w:rsidTr="00932D56">
        <w:tc>
          <w:tcPr>
            <w:tcW w:w="668" w:type="dxa"/>
          </w:tcPr>
          <w:p w:rsidR="00B0614A" w:rsidRPr="00B0614A" w:rsidRDefault="00945030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603" w:type="dxa"/>
          </w:tcPr>
          <w:p w:rsidR="00B0614A" w:rsidRPr="00B0614A" w:rsidRDefault="00B0614A" w:rsidP="00B0614A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Детский кукольный театр в библиотеке</w:t>
            </w:r>
          </w:p>
        </w:tc>
        <w:tc>
          <w:tcPr>
            <w:tcW w:w="2343" w:type="dxa"/>
          </w:tcPr>
          <w:p w:rsidR="00B0614A" w:rsidRPr="00B0614A" w:rsidRDefault="00B0614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Томская область</w:t>
            </w:r>
          </w:p>
        </w:tc>
        <w:tc>
          <w:tcPr>
            <w:tcW w:w="2314" w:type="dxa"/>
            <w:gridSpan w:val="2"/>
          </w:tcPr>
          <w:p w:rsidR="00B0614A" w:rsidRPr="00B0614A" w:rsidRDefault="00B0614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Бакчар</w:t>
            </w:r>
            <w:proofErr w:type="spellEnd"/>
          </w:p>
        </w:tc>
        <w:tc>
          <w:tcPr>
            <w:tcW w:w="5497" w:type="dxa"/>
          </w:tcPr>
          <w:p w:rsidR="00B0614A" w:rsidRPr="00B0614A" w:rsidRDefault="00B0614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МБУК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Бакчарская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межпоселенческая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централизованная библиотечная система»</w:t>
            </w:r>
          </w:p>
        </w:tc>
      </w:tr>
      <w:tr w:rsidR="00D547E2" w:rsidRPr="00B0614A" w:rsidTr="00D547E2">
        <w:tc>
          <w:tcPr>
            <w:tcW w:w="14425" w:type="dxa"/>
            <w:gridSpan w:val="6"/>
          </w:tcPr>
          <w:p w:rsidR="00D547E2" w:rsidRPr="00B0614A" w:rsidRDefault="00D547E2" w:rsidP="00E817D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E817D1">
              <w:rPr>
                <w:rFonts w:ascii="Calibri Light" w:eastAsia="Arial" w:hAnsi="Calibri Light" w:cs="Times New Roman"/>
                <w:b/>
                <w:bCs/>
                <w:color w:val="0070C0"/>
                <w:sz w:val="20"/>
                <w:szCs w:val="20"/>
              </w:rPr>
              <w:t>Дальневосточн</w:t>
            </w:r>
            <w:bookmarkStart w:id="0" w:name="_GoBack"/>
            <w:bookmarkEnd w:id="0"/>
            <w:r w:rsidRPr="00E817D1">
              <w:rPr>
                <w:rFonts w:ascii="Calibri Light" w:eastAsia="Arial" w:hAnsi="Calibri Light" w:cs="Times New Roman"/>
                <w:b/>
                <w:bCs/>
                <w:color w:val="0070C0"/>
                <w:sz w:val="20"/>
                <w:szCs w:val="20"/>
              </w:rPr>
              <w:t>ый федеральный округ</w:t>
            </w:r>
          </w:p>
        </w:tc>
      </w:tr>
      <w:tr w:rsidR="00945030" w:rsidRPr="00E817D1" w:rsidTr="00932D56">
        <w:tc>
          <w:tcPr>
            <w:tcW w:w="668" w:type="dxa"/>
          </w:tcPr>
          <w:p w:rsidR="00945030" w:rsidRPr="00B0614A" w:rsidRDefault="008A57D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603" w:type="dxa"/>
            <w:vAlign w:val="center"/>
          </w:tcPr>
          <w:p w:rsidR="00945030" w:rsidRPr="00B0614A" w:rsidRDefault="00945030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Приаргунский район - уголки, легенды и тай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ны…</w:t>
            </w:r>
          </w:p>
        </w:tc>
        <w:tc>
          <w:tcPr>
            <w:tcW w:w="2413" w:type="dxa"/>
            <w:gridSpan w:val="2"/>
            <w:vAlign w:val="center"/>
          </w:tcPr>
          <w:p w:rsidR="00945030" w:rsidRPr="00B0614A" w:rsidRDefault="00945030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Забайкальский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  <w:vAlign w:val="center"/>
          </w:tcPr>
          <w:p w:rsidR="00945030" w:rsidRPr="00B0614A" w:rsidRDefault="00945030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Приаргунск</w:t>
            </w:r>
            <w:proofErr w:type="spellEnd"/>
          </w:p>
        </w:tc>
        <w:tc>
          <w:tcPr>
            <w:tcW w:w="5497" w:type="dxa"/>
            <w:vAlign w:val="center"/>
          </w:tcPr>
          <w:p w:rsidR="00945030" w:rsidRPr="00B0614A" w:rsidRDefault="00945030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«Приаргунский историко-художественный музей»</w:t>
            </w:r>
          </w:p>
        </w:tc>
      </w:tr>
      <w:tr w:rsidR="00945030" w:rsidRPr="00E817D1" w:rsidTr="00932D56">
        <w:tc>
          <w:tcPr>
            <w:tcW w:w="668" w:type="dxa"/>
          </w:tcPr>
          <w:p w:rsidR="00945030" w:rsidRPr="00B0614A" w:rsidRDefault="008A57D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3603" w:type="dxa"/>
          </w:tcPr>
          <w:p w:rsidR="00945030" w:rsidRPr="00B0614A" w:rsidRDefault="00945030" w:rsidP="00945030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Земля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родная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помни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нас</w:t>
            </w:r>
            <w:proofErr w:type="spellEnd"/>
          </w:p>
        </w:tc>
        <w:tc>
          <w:tcPr>
            <w:tcW w:w="2413" w:type="dxa"/>
            <w:gridSpan w:val="2"/>
          </w:tcPr>
          <w:p w:rsidR="00945030" w:rsidRPr="00B0614A" w:rsidRDefault="00945030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Забайкальский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</w:tcPr>
          <w:p w:rsidR="00945030" w:rsidRPr="00B0614A" w:rsidRDefault="00945030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Петровск-Забайкальский</w:t>
            </w:r>
            <w:proofErr w:type="spellEnd"/>
          </w:p>
        </w:tc>
        <w:tc>
          <w:tcPr>
            <w:tcW w:w="5497" w:type="dxa"/>
          </w:tcPr>
          <w:p w:rsidR="00945030" w:rsidRPr="00B0614A" w:rsidRDefault="00945030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«Краеведческий музей»  городского округа «Город Петровск-Забайкальский»</w:t>
            </w:r>
          </w:p>
        </w:tc>
      </w:tr>
      <w:tr w:rsidR="00945030" w:rsidRPr="00E817D1" w:rsidTr="00932D56">
        <w:tc>
          <w:tcPr>
            <w:tcW w:w="668" w:type="dxa"/>
          </w:tcPr>
          <w:p w:rsidR="00945030" w:rsidRPr="00B0614A" w:rsidRDefault="008A57D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603" w:type="dxa"/>
          </w:tcPr>
          <w:p w:rsidR="00945030" w:rsidRPr="00945030" w:rsidRDefault="00945030" w:rsidP="00945030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Историко-краеведческий проект, ор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ентированный на просветительскую и издательскую </w:t>
            </w:r>
            <w:r w:rsidRPr="00945030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деятельность «Леге</w:t>
            </w:r>
            <w:r w:rsidRPr="00945030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</w:t>
            </w:r>
            <w:r w:rsidRPr="00945030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дарный БАМ и его герои» </w:t>
            </w:r>
          </w:p>
        </w:tc>
        <w:tc>
          <w:tcPr>
            <w:tcW w:w="2413" w:type="dxa"/>
            <w:gridSpan w:val="2"/>
          </w:tcPr>
          <w:p w:rsidR="00945030" w:rsidRPr="00B0614A" w:rsidRDefault="00945030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Забайкальский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</w:tcPr>
          <w:p w:rsidR="00945030" w:rsidRPr="00B0614A" w:rsidRDefault="00945030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с.Чара</w:t>
            </w:r>
            <w:proofErr w:type="spellEnd"/>
          </w:p>
        </w:tc>
        <w:tc>
          <w:tcPr>
            <w:tcW w:w="5497" w:type="dxa"/>
          </w:tcPr>
          <w:p w:rsidR="00945030" w:rsidRPr="00B0614A" w:rsidRDefault="00945030" w:rsidP="00945030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Каларская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центральная библиотека </w:t>
            </w:r>
          </w:p>
        </w:tc>
      </w:tr>
      <w:tr w:rsidR="00945030" w:rsidRPr="00B0614A" w:rsidTr="00932D56">
        <w:tc>
          <w:tcPr>
            <w:tcW w:w="668" w:type="dxa"/>
          </w:tcPr>
          <w:p w:rsidR="00945030" w:rsidRPr="00B0614A" w:rsidRDefault="008A57D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3603" w:type="dxa"/>
          </w:tcPr>
          <w:p w:rsidR="00945030" w:rsidRPr="00945030" w:rsidRDefault="00945030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Библиотечный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театр</w:t>
            </w:r>
            <w:proofErr w:type="spellEnd"/>
          </w:p>
        </w:tc>
        <w:tc>
          <w:tcPr>
            <w:tcW w:w="2413" w:type="dxa"/>
            <w:gridSpan w:val="2"/>
          </w:tcPr>
          <w:p w:rsidR="00945030" w:rsidRPr="00B0614A" w:rsidRDefault="00945030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Камчатский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</w:tcPr>
          <w:p w:rsidR="00945030" w:rsidRPr="00B0614A" w:rsidRDefault="00945030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Мильково</w:t>
            </w:r>
            <w:proofErr w:type="spellEnd"/>
          </w:p>
        </w:tc>
        <w:tc>
          <w:tcPr>
            <w:tcW w:w="5497" w:type="dxa"/>
          </w:tcPr>
          <w:p w:rsidR="00945030" w:rsidRPr="00B0614A" w:rsidRDefault="00945030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Мильковская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библиотечная система»</w:t>
            </w:r>
          </w:p>
        </w:tc>
      </w:tr>
      <w:tr w:rsidR="00E577CB" w:rsidRPr="00E817D1" w:rsidTr="00932D56">
        <w:tc>
          <w:tcPr>
            <w:tcW w:w="668" w:type="dxa"/>
          </w:tcPr>
          <w:p w:rsidR="00E577CB" w:rsidRPr="00B0614A" w:rsidRDefault="008A57D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603" w:type="dxa"/>
          </w:tcPr>
          <w:p w:rsidR="00E577CB" w:rsidRPr="00B0614A" w:rsidRDefault="00E577CB" w:rsidP="00E577C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Легенды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Сучанской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долины</w:t>
            </w:r>
            <w:proofErr w:type="spellEnd"/>
          </w:p>
        </w:tc>
        <w:tc>
          <w:tcPr>
            <w:tcW w:w="2413" w:type="dxa"/>
            <w:gridSpan w:val="2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Приморский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</w:tcPr>
          <w:p w:rsidR="00E577CB" w:rsidRPr="00B0614A" w:rsidRDefault="00E577CB" w:rsidP="00E577C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Владимиро-Александровское</w:t>
            </w:r>
            <w:proofErr w:type="spellEnd"/>
          </w:p>
        </w:tc>
        <w:tc>
          <w:tcPr>
            <w:tcW w:w="5497" w:type="dxa"/>
          </w:tcPr>
          <w:p w:rsidR="00E577CB" w:rsidRPr="00B0614A" w:rsidRDefault="00E577CB" w:rsidP="00BC07ED">
            <w:pPr>
              <w:spacing w:after="240"/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Районный Историко-Краеведческий Музей, МКУ Партиза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ского Муниципального района</w:t>
            </w:r>
          </w:p>
        </w:tc>
      </w:tr>
      <w:tr w:rsidR="00E577CB" w:rsidRPr="00B0614A" w:rsidTr="00932D56">
        <w:tc>
          <w:tcPr>
            <w:tcW w:w="668" w:type="dxa"/>
          </w:tcPr>
          <w:p w:rsidR="00E577CB" w:rsidRPr="00B0614A" w:rsidRDefault="008A57D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603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Ливадия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моей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мечты</w:t>
            </w:r>
            <w:proofErr w:type="spellEnd"/>
          </w:p>
        </w:tc>
        <w:tc>
          <w:tcPr>
            <w:tcW w:w="2413" w:type="dxa"/>
            <w:gridSpan w:val="2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Приморский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Ливадия</w:t>
            </w:r>
            <w:proofErr w:type="spellEnd"/>
          </w:p>
        </w:tc>
        <w:tc>
          <w:tcPr>
            <w:tcW w:w="5497" w:type="dxa"/>
          </w:tcPr>
          <w:p w:rsidR="00E577CB" w:rsidRPr="00B0614A" w:rsidRDefault="00E577CB" w:rsidP="00E577C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Выставочный зал  «Залив Восток» </w:t>
            </w:r>
          </w:p>
        </w:tc>
      </w:tr>
      <w:tr w:rsidR="00E577CB" w:rsidRPr="00E817D1" w:rsidTr="00932D56">
        <w:tc>
          <w:tcPr>
            <w:tcW w:w="668" w:type="dxa"/>
          </w:tcPr>
          <w:p w:rsidR="00E577CB" w:rsidRPr="00B0614A" w:rsidRDefault="008A57D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603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Фестиваль национальных спортивных  игр «Игры Народов Буря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тии</w:t>
            </w:r>
          </w:p>
        </w:tc>
        <w:tc>
          <w:tcPr>
            <w:tcW w:w="2413" w:type="dxa"/>
            <w:gridSpan w:val="2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Республика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Бурятия</w:t>
            </w:r>
            <w:proofErr w:type="spellEnd"/>
          </w:p>
        </w:tc>
        <w:tc>
          <w:tcPr>
            <w:tcW w:w="2244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Курумкан</w:t>
            </w:r>
            <w:proofErr w:type="spellEnd"/>
          </w:p>
        </w:tc>
        <w:tc>
          <w:tcPr>
            <w:tcW w:w="5497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естное отделение региональной молодежной обществе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ной организации «Федерация молодежи Бурятии»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Курумка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ского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</w:tr>
      <w:tr w:rsidR="00E577CB" w:rsidRPr="00E817D1" w:rsidTr="00932D56">
        <w:tc>
          <w:tcPr>
            <w:tcW w:w="668" w:type="dxa"/>
          </w:tcPr>
          <w:p w:rsidR="00E577CB" w:rsidRPr="00B0614A" w:rsidRDefault="008A57D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603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Интерактивный Музей – мастерская войлока народов Байкальской Евразии </w:t>
            </w:r>
          </w:p>
        </w:tc>
        <w:tc>
          <w:tcPr>
            <w:tcW w:w="2413" w:type="dxa"/>
            <w:gridSpan w:val="2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Республика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урятия</w:t>
            </w:r>
            <w:proofErr w:type="spellEnd"/>
          </w:p>
        </w:tc>
        <w:tc>
          <w:tcPr>
            <w:tcW w:w="2244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Орлик</w:t>
            </w:r>
            <w:proofErr w:type="spellEnd"/>
          </w:p>
        </w:tc>
        <w:tc>
          <w:tcPr>
            <w:tcW w:w="5497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Муниципальное автономное образовательное учреждение дополнительного образования  «Детский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эколого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- туристич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ский центр «Барс»</w:t>
            </w:r>
          </w:p>
        </w:tc>
      </w:tr>
      <w:tr w:rsidR="00D547E2" w:rsidRPr="00E817D1" w:rsidTr="00932D56">
        <w:tc>
          <w:tcPr>
            <w:tcW w:w="668" w:type="dxa"/>
          </w:tcPr>
          <w:p w:rsidR="00D547E2" w:rsidRPr="00B0614A" w:rsidRDefault="008A57D0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3603" w:type="dxa"/>
            <w:vAlign w:val="center"/>
          </w:tcPr>
          <w:p w:rsidR="00D547E2" w:rsidRPr="00945030" w:rsidRDefault="00945030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объективе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Хабаровский край</w:t>
            </w:r>
          </w:p>
        </w:tc>
        <w:tc>
          <w:tcPr>
            <w:tcW w:w="2244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Эльбан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Центральная библиотека №17 МБУК «Библиотечная сеть»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Эльбанского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городского поселения Амурского муниципальн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го района </w:t>
            </w:r>
          </w:p>
        </w:tc>
      </w:tr>
      <w:tr w:rsidR="00D547E2" w:rsidRPr="00E817D1" w:rsidTr="00932D56">
        <w:tc>
          <w:tcPr>
            <w:tcW w:w="668" w:type="dxa"/>
          </w:tcPr>
          <w:p w:rsidR="00D547E2" w:rsidRPr="00B0614A" w:rsidRDefault="008A57D0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603" w:type="dxa"/>
            <w:vAlign w:val="center"/>
          </w:tcPr>
          <w:p w:rsidR="00D547E2" w:rsidRPr="00E577CB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Школа-интернат - социокультурный центр «СО-дружество в культуре» ра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й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она им. </w:t>
            </w:r>
            <w:r w:rsidR="00E577CB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Лазо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Хабаровский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B0614A" w:rsidRDefault="00E577C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р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</w:t>
            </w:r>
            <w:proofErr w:type="spellEnd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Переяславка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B0614A" w:rsidRDefault="00D547E2" w:rsidP="00E577C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Краевое государственное казенное общеобразова</w:t>
            </w:r>
            <w:r w:rsidR="00E577CB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тельное учреждение 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«Школа-интернат №9»</w:t>
            </w:r>
          </w:p>
        </w:tc>
      </w:tr>
      <w:tr w:rsidR="001020D1" w:rsidRPr="00E817D1" w:rsidTr="00932D56">
        <w:tc>
          <w:tcPr>
            <w:tcW w:w="668" w:type="dxa"/>
          </w:tcPr>
          <w:p w:rsidR="001020D1" w:rsidRPr="00B0614A" w:rsidRDefault="008A57D0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603" w:type="dxa"/>
          </w:tcPr>
          <w:p w:rsidR="001020D1" w:rsidRPr="00E577CB" w:rsidRDefault="00E577CB" w:rsidP="00E577C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поисках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своих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корней</w:t>
            </w:r>
            <w:proofErr w:type="spellEnd"/>
          </w:p>
        </w:tc>
        <w:tc>
          <w:tcPr>
            <w:tcW w:w="2413" w:type="dxa"/>
            <w:gridSpan w:val="2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Хабаровский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Чумикан</w:t>
            </w:r>
            <w:proofErr w:type="spellEnd"/>
          </w:p>
        </w:tc>
        <w:tc>
          <w:tcPr>
            <w:tcW w:w="5497" w:type="dxa"/>
          </w:tcPr>
          <w:p w:rsidR="001020D1" w:rsidRPr="00B0614A" w:rsidRDefault="00E577CB" w:rsidP="00E577C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МКУК</w:t>
            </w:r>
            <w:r w:rsidR="001020D1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1020D1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Межпоселенческий</w:t>
            </w:r>
            <w:proofErr w:type="spellEnd"/>
            <w:r w:rsidR="001020D1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социально-культурный центр» </w:t>
            </w:r>
            <w:proofErr w:type="spellStart"/>
            <w:r w:rsidR="001020D1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Тугуро-Чумиканского</w:t>
            </w:r>
            <w:proofErr w:type="spellEnd"/>
            <w:r w:rsidR="001020D1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1020D1" w:rsidRPr="00E817D1" w:rsidTr="00932D56">
        <w:tc>
          <w:tcPr>
            <w:tcW w:w="668" w:type="dxa"/>
          </w:tcPr>
          <w:p w:rsidR="001020D1" w:rsidRPr="00B0614A" w:rsidRDefault="008A57D0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603" w:type="dxa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Фестиваль альтернативного молоде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ж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ного творчества и спорта «ПОКОЛ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НИЕ»</w:t>
            </w:r>
          </w:p>
        </w:tc>
        <w:tc>
          <w:tcPr>
            <w:tcW w:w="2413" w:type="dxa"/>
            <w:gridSpan w:val="2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Хабаровский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рп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.</w:t>
            </w:r>
            <w:r w:rsidR="00E577CB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Солнечный</w:t>
            </w:r>
            <w:proofErr w:type="spellEnd"/>
          </w:p>
        </w:tc>
        <w:tc>
          <w:tcPr>
            <w:tcW w:w="5497" w:type="dxa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Краевое государственное бюджетное профессиональное 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разовательное учреждение «Солнечный промышленный те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х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никум»</w:t>
            </w:r>
          </w:p>
        </w:tc>
      </w:tr>
      <w:tr w:rsidR="001020D1" w:rsidRPr="00E817D1" w:rsidTr="00932D56">
        <w:tc>
          <w:tcPr>
            <w:tcW w:w="668" w:type="dxa"/>
          </w:tcPr>
          <w:p w:rsidR="001020D1" w:rsidRPr="00B0614A" w:rsidRDefault="008A57D0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603" w:type="dxa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Литературный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фестиваль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ЧитайГород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3" w:type="dxa"/>
            <w:gridSpan w:val="2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Хабаровский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Амурск</w:t>
            </w:r>
            <w:proofErr w:type="spellEnd"/>
          </w:p>
        </w:tc>
        <w:tc>
          <w:tcPr>
            <w:tcW w:w="5497" w:type="dxa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Автономная некоммерческая культурно-просветительская организация «Культура Плюс» </w:t>
            </w:r>
          </w:p>
        </w:tc>
      </w:tr>
    </w:tbl>
    <w:p w:rsidR="00210FDB" w:rsidRDefault="00210FDB" w:rsidP="006018B7">
      <w:pPr>
        <w:pStyle w:val="BodyA"/>
        <w:widowControl w:val="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sectPr w:rsidR="00210FDB" w:rsidSect="00D547E2">
      <w:headerReference w:type="default" r:id="rId9"/>
      <w:pgSz w:w="16840" w:h="11900" w:orient="landscape"/>
      <w:pgMar w:top="1134" w:right="2552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56" w:rsidRDefault="00932D56">
      <w:r>
        <w:separator/>
      </w:r>
    </w:p>
  </w:endnote>
  <w:endnote w:type="continuationSeparator" w:id="0">
    <w:p w:rsidR="00932D56" w:rsidRDefault="0093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56" w:rsidRDefault="00932D56">
      <w:r>
        <w:separator/>
      </w:r>
    </w:p>
  </w:footnote>
  <w:footnote w:type="continuationSeparator" w:id="0">
    <w:p w:rsidR="00932D56" w:rsidRDefault="0093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56" w:rsidRDefault="00932D56">
    <w:pPr>
      <w:pStyle w:val="ab"/>
    </w:pPr>
    <w:r w:rsidRPr="005130FE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FC5E675" wp14:editId="0626C916">
          <wp:simplePos x="0" y="0"/>
          <wp:positionH relativeFrom="column">
            <wp:posOffset>5394325</wp:posOffset>
          </wp:positionH>
          <wp:positionV relativeFrom="paragraph">
            <wp:posOffset>-453390</wp:posOffset>
          </wp:positionV>
          <wp:extent cx="4584700" cy="1544320"/>
          <wp:effectExtent l="0" t="0" r="6350" b="0"/>
          <wp:wrapNone/>
          <wp:docPr id="2" name="Рисунок 2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18FCF569" wp14:editId="3B5F7B43">
          <wp:simplePos x="0" y="0"/>
          <wp:positionH relativeFrom="column">
            <wp:posOffset>-434340</wp:posOffset>
          </wp:positionH>
          <wp:positionV relativeFrom="paragraph">
            <wp:posOffset>-354965</wp:posOffset>
          </wp:positionV>
          <wp:extent cx="2355850" cy="850900"/>
          <wp:effectExtent l="0" t="0" r="6350" b="6350"/>
          <wp:wrapSquare wrapText="bothSides"/>
          <wp:docPr id="3" name="Рисунок 3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2D56" w:rsidRDefault="00932D5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BB00F8E"/>
    <w:multiLevelType w:val="hybridMultilevel"/>
    <w:tmpl w:val="DACA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>
    <w:nsid w:val="500E6269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>
    <w:nsid w:val="60C52D05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>
    <w:nsid w:val="6C5E1F4A"/>
    <w:multiLevelType w:val="hybridMultilevel"/>
    <w:tmpl w:val="9C36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7"/>
  </w:num>
  <w:num w:numId="2">
    <w:abstractNumId w:val="36"/>
  </w:num>
  <w:num w:numId="3">
    <w:abstractNumId w:val="88"/>
  </w:num>
  <w:num w:numId="4">
    <w:abstractNumId w:val="59"/>
  </w:num>
  <w:num w:numId="5">
    <w:abstractNumId w:val="85"/>
  </w:num>
  <w:num w:numId="6">
    <w:abstractNumId w:val="96"/>
  </w:num>
  <w:num w:numId="7">
    <w:abstractNumId w:val="29"/>
  </w:num>
  <w:num w:numId="8">
    <w:abstractNumId w:val="11"/>
  </w:num>
  <w:num w:numId="9">
    <w:abstractNumId w:val="71"/>
  </w:num>
  <w:num w:numId="10">
    <w:abstractNumId w:val="82"/>
  </w:num>
  <w:num w:numId="11">
    <w:abstractNumId w:val="28"/>
  </w:num>
  <w:num w:numId="12">
    <w:abstractNumId w:val="64"/>
  </w:num>
  <w:num w:numId="13">
    <w:abstractNumId w:val="106"/>
  </w:num>
  <w:num w:numId="14">
    <w:abstractNumId w:val="16"/>
  </w:num>
  <w:num w:numId="15">
    <w:abstractNumId w:val="67"/>
  </w:num>
  <w:num w:numId="16">
    <w:abstractNumId w:val="60"/>
  </w:num>
  <w:num w:numId="17">
    <w:abstractNumId w:val="66"/>
  </w:num>
  <w:num w:numId="18">
    <w:abstractNumId w:val="105"/>
  </w:num>
  <w:num w:numId="19">
    <w:abstractNumId w:val="47"/>
  </w:num>
  <w:num w:numId="20">
    <w:abstractNumId w:val="19"/>
  </w:num>
  <w:num w:numId="21">
    <w:abstractNumId w:val="34"/>
  </w:num>
  <w:num w:numId="22">
    <w:abstractNumId w:val="70"/>
  </w:num>
  <w:num w:numId="23">
    <w:abstractNumId w:val="25"/>
  </w:num>
  <w:num w:numId="24">
    <w:abstractNumId w:val="83"/>
  </w:num>
  <w:num w:numId="25">
    <w:abstractNumId w:val="51"/>
  </w:num>
  <w:num w:numId="26">
    <w:abstractNumId w:val="6"/>
  </w:num>
  <w:num w:numId="27">
    <w:abstractNumId w:val="14"/>
  </w:num>
  <w:num w:numId="28">
    <w:abstractNumId w:val="63"/>
  </w:num>
  <w:num w:numId="29">
    <w:abstractNumId w:val="24"/>
  </w:num>
  <w:num w:numId="30">
    <w:abstractNumId w:val="50"/>
  </w:num>
  <w:num w:numId="31">
    <w:abstractNumId w:val="62"/>
  </w:num>
  <w:num w:numId="32">
    <w:abstractNumId w:val="56"/>
  </w:num>
  <w:num w:numId="33">
    <w:abstractNumId w:val="10"/>
  </w:num>
  <w:num w:numId="34">
    <w:abstractNumId w:val="15"/>
  </w:num>
  <w:num w:numId="35">
    <w:abstractNumId w:val="22"/>
  </w:num>
  <w:num w:numId="36">
    <w:abstractNumId w:val="30"/>
  </w:num>
  <w:num w:numId="37">
    <w:abstractNumId w:val="12"/>
  </w:num>
  <w:num w:numId="38">
    <w:abstractNumId w:val="55"/>
  </w:num>
  <w:num w:numId="39">
    <w:abstractNumId w:val="104"/>
  </w:num>
  <w:num w:numId="40">
    <w:abstractNumId w:val="37"/>
  </w:num>
  <w:num w:numId="41">
    <w:abstractNumId w:val="74"/>
  </w:num>
  <w:num w:numId="42">
    <w:abstractNumId w:val="32"/>
  </w:num>
  <w:num w:numId="43">
    <w:abstractNumId w:val="8"/>
  </w:num>
  <w:num w:numId="44">
    <w:abstractNumId w:val="38"/>
  </w:num>
  <w:num w:numId="45">
    <w:abstractNumId w:val="58"/>
  </w:num>
  <w:num w:numId="46">
    <w:abstractNumId w:val="43"/>
  </w:num>
  <w:num w:numId="47">
    <w:abstractNumId w:val="79"/>
  </w:num>
  <w:num w:numId="48">
    <w:abstractNumId w:val="5"/>
  </w:num>
  <w:num w:numId="49">
    <w:abstractNumId w:val="95"/>
  </w:num>
  <w:num w:numId="50">
    <w:abstractNumId w:val="42"/>
  </w:num>
  <w:num w:numId="51">
    <w:abstractNumId w:val="69"/>
  </w:num>
  <w:num w:numId="52">
    <w:abstractNumId w:val="77"/>
  </w:num>
  <w:num w:numId="53">
    <w:abstractNumId w:val="49"/>
  </w:num>
  <w:num w:numId="54">
    <w:abstractNumId w:val="84"/>
  </w:num>
  <w:num w:numId="55">
    <w:abstractNumId w:val="46"/>
  </w:num>
  <w:num w:numId="56">
    <w:abstractNumId w:val="94"/>
  </w:num>
  <w:num w:numId="57">
    <w:abstractNumId w:val="53"/>
  </w:num>
  <w:num w:numId="58">
    <w:abstractNumId w:val="75"/>
  </w:num>
  <w:num w:numId="59">
    <w:abstractNumId w:val="109"/>
  </w:num>
  <w:num w:numId="60">
    <w:abstractNumId w:val="40"/>
  </w:num>
  <w:num w:numId="61">
    <w:abstractNumId w:val="48"/>
  </w:num>
  <w:num w:numId="62">
    <w:abstractNumId w:val="110"/>
  </w:num>
  <w:num w:numId="63">
    <w:abstractNumId w:val="80"/>
  </w:num>
  <w:num w:numId="64">
    <w:abstractNumId w:val="54"/>
  </w:num>
  <w:num w:numId="65">
    <w:abstractNumId w:val="21"/>
  </w:num>
  <w:num w:numId="66">
    <w:abstractNumId w:val="17"/>
  </w:num>
  <w:num w:numId="67">
    <w:abstractNumId w:val="26"/>
  </w:num>
  <w:num w:numId="68">
    <w:abstractNumId w:val="39"/>
  </w:num>
  <w:num w:numId="69">
    <w:abstractNumId w:val="101"/>
  </w:num>
  <w:num w:numId="70">
    <w:abstractNumId w:val="65"/>
  </w:num>
  <w:num w:numId="71">
    <w:abstractNumId w:val="41"/>
  </w:num>
  <w:num w:numId="72">
    <w:abstractNumId w:val="0"/>
  </w:num>
  <w:num w:numId="73">
    <w:abstractNumId w:val="27"/>
  </w:num>
  <w:num w:numId="74">
    <w:abstractNumId w:val="9"/>
  </w:num>
  <w:num w:numId="75">
    <w:abstractNumId w:val="20"/>
  </w:num>
  <w:num w:numId="76">
    <w:abstractNumId w:val="103"/>
  </w:num>
  <w:num w:numId="77">
    <w:abstractNumId w:val="23"/>
  </w:num>
  <w:num w:numId="78">
    <w:abstractNumId w:val="2"/>
  </w:num>
  <w:num w:numId="79">
    <w:abstractNumId w:val="31"/>
  </w:num>
  <w:num w:numId="80">
    <w:abstractNumId w:val="108"/>
  </w:num>
  <w:num w:numId="81">
    <w:abstractNumId w:val="13"/>
  </w:num>
  <w:num w:numId="82">
    <w:abstractNumId w:val="35"/>
  </w:num>
  <w:num w:numId="83">
    <w:abstractNumId w:val="90"/>
  </w:num>
  <w:num w:numId="84">
    <w:abstractNumId w:val="100"/>
  </w:num>
  <w:num w:numId="85">
    <w:abstractNumId w:val="92"/>
  </w:num>
  <w:num w:numId="86">
    <w:abstractNumId w:val="78"/>
  </w:num>
  <w:num w:numId="87">
    <w:abstractNumId w:val="89"/>
  </w:num>
  <w:num w:numId="88">
    <w:abstractNumId w:val="3"/>
  </w:num>
  <w:num w:numId="89">
    <w:abstractNumId w:val="45"/>
  </w:num>
  <w:num w:numId="90">
    <w:abstractNumId w:val="44"/>
  </w:num>
  <w:num w:numId="91">
    <w:abstractNumId w:val="4"/>
  </w:num>
  <w:num w:numId="92">
    <w:abstractNumId w:val="98"/>
  </w:num>
  <w:num w:numId="93">
    <w:abstractNumId w:val="99"/>
  </w:num>
  <w:num w:numId="94">
    <w:abstractNumId w:val="73"/>
  </w:num>
  <w:num w:numId="95">
    <w:abstractNumId w:val="33"/>
  </w:num>
  <w:num w:numId="96">
    <w:abstractNumId w:val="81"/>
  </w:num>
  <w:num w:numId="97">
    <w:abstractNumId w:val="68"/>
  </w:num>
  <w:num w:numId="98">
    <w:abstractNumId w:val="1"/>
  </w:num>
  <w:num w:numId="99">
    <w:abstractNumId w:val="87"/>
  </w:num>
  <w:num w:numId="100">
    <w:abstractNumId w:val="18"/>
  </w:num>
  <w:num w:numId="101">
    <w:abstractNumId w:val="61"/>
  </w:num>
  <w:num w:numId="102">
    <w:abstractNumId w:val="91"/>
  </w:num>
  <w:num w:numId="103">
    <w:abstractNumId w:val="52"/>
  </w:num>
  <w:num w:numId="104">
    <w:abstractNumId w:val="107"/>
  </w:num>
  <w:num w:numId="105">
    <w:abstractNumId w:val="93"/>
  </w:num>
  <w:num w:numId="106">
    <w:abstractNumId w:val="76"/>
  </w:num>
  <w:num w:numId="107">
    <w:abstractNumId w:val="102"/>
  </w:num>
  <w:num w:numId="108">
    <w:abstractNumId w:val="72"/>
  </w:num>
  <w:num w:numId="109">
    <w:abstractNumId w:val="86"/>
  </w:num>
  <w:num w:numId="110">
    <w:abstractNumId w:val="7"/>
  </w:num>
  <w:num w:numId="111">
    <w:abstractNumId w:val="9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C4"/>
    <w:rsid w:val="000041A8"/>
    <w:rsid w:val="000106CF"/>
    <w:rsid w:val="000215ED"/>
    <w:rsid w:val="0004583D"/>
    <w:rsid w:val="00047999"/>
    <w:rsid w:val="00051924"/>
    <w:rsid w:val="00076E17"/>
    <w:rsid w:val="000E4C6F"/>
    <w:rsid w:val="000F7E01"/>
    <w:rsid w:val="001020D1"/>
    <w:rsid w:val="00147185"/>
    <w:rsid w:val="001873AB"/>
    <w:rsid w:val="00187D32"/>
    <w:rsid w:val="001903D0"/>
    <w:rsid w:val="001D6CF0"/>
    <w:rsid w:val="001D7D4A"/>
    <w:rsid w:val="001F6A99"/>
    <w:rsid w:val="00210BAF"/>
    <w:rsid w:val="00210FDB"/>
    <w:rsid w:val="00224414"/>
    <w:rsid w:val="002750A3"/>
    <w:rsid w:val="002805F1"/>
    <w:rsid w:val="002830D3"/>
    <w:rsid w:val="002C62A4"/>
    <w:rsid w:val="002E48CA"/>
    <w:rsid w:val="003265DE"/>
    <w:rsid w:val="00385469"/>
    <w:rsid w:val="003B522F"/>
    <w:rsid w:val="003C0EFD"/>
    <w:rsid w:val="0040296E"/>
    <w:rsid w:val="0040570E"/>
    <w:rsid w:val="00425384"/>
    <w:rsid w:val="00427E1C"/>
    <w:rsid w:val="0043710E"/>
    <w:rsid w:val="004628EE"/>
    <w:rsid w:val="004646D7"/>
    <w:rsid w:val="00475694"/>
    <w:rsid w:val="00485724"/>
    <w:rsid w:val="004F1E81"/>
    <w:rsid w:val="005130FE"/>
    <w:rsid w:val="00515540"/>
    <w:rsid w:val="00531922"/>
    <w:rsid w:val="005345CC"/>
    <w:rsid w:val="005501C4"/>
    <w:rsid w:val="00561FBC"/>
    <w:rsid w:val="00572622"/>
    <w:rsid w:val="00585845"/>
    <w:rsid w:val="005C07D0"/>
    <w:rsid w:val="005D40E0"/>
    <w:rsid w:val="006018B7"/>
    <w:rsid w:val="00630E8A"/>
    <w:rsid w:val="0065113B"/>
    <w:rsid w:val="00681927"/>
    <w:rsid w:val="006B7E51"/>
    <w:rsid w:val="006C64E8"/>
    <w:rsid w:val="00713886"/>
    <w:rsid w:val="007336BB"/>
    <w:rsid w:val="0074174D"/>
    <w:rsid w:val="00741B38"/>
    <w:rsid w:val="00741F58"/>
    <w:rsid w:val="0074231D"/>
    <w:rsid w:val="00765FCD"/>
    <w:rsid w:val="00792657"/>
    <w:rsid w:val="007A1900"/>
    <w:rsid w:val="007B5CD8"/>
    <w:rsid w:val="008161FE"/>
    <w:rsid w:val="00863F90"/>
    <w:rsid w:val="00881FB5"/>
    <w:rsid w:val="00893348"/>
    <w:rsid w:val="008A3F1A"/>
    <w:rsid w:val="008A57D0"/>
    <w:rsid w:val="008D5DE4"/>
    <w:rsid w:val="008E2DC2"/>
    <w:rsid w:val="00923FEA"/>
    <w:rsid w:val="00924450"/>
    <w:rsid w:val="00932D56"/>
    <w:rsid w:val="00945030"/>
    <w:rsid w:val="00947A6E"/>
    <w:rsid w:val="009A471A"/>
    <w:rsid w:val="009B7BD1"/>
    <w:rsid w:val="009C26C0"/>
    <w:rsid w:val="009C6D1A"/>
    <w:rsid w:val="009D523D"/>
    <w:rsid w:val="009F25F1"/>
    <w:rsid w:val="00A013C7"/>
    <w:rsid w:val="00A3130C"/>
    <w:rsid w:val="00A73528"/>
    <w:rsid w:val="00A77814"/>
    <w:rsid w:val="00A81523"/>
    <w:rsid w:val="00A83484"/>
    <w:rsid w:val="00A950D8"/>
    <w:rsid w:val="00AB16C1"/>
    <w:rsid w:val="00AB21F7"/>
    <w:rsid w:val="00AC36BC"/>
    <w:rsid w:val="00AE41E0"/>
    <w:rsid w:val="00B0614A"/>
    <w:rsid w:val="00B224AE"/>
    <w:rsid w:val="00B46495"/>
    <w:rsid w:val="00B50DAC"/>
    <w:rsid w:val="00B52C2D"/>
    <w:rsid w:val="00B54958"/>
    <w:rsid w:val="00B618C6"/>
    <w:rsid w:val="00B63104"/>
    <w:rsid w:val="00B925C0"/>
    <w:rsid w:val="00BB707D"/>
    <w:rsid w:val="00BC07ED"/>
    <w:rsid w:val="00BD3C93"/>
    <w:rsid w:val="00BF6122"/>
    <w:rsid w:val="00C11BBD"/>
    <w:rsid w:val="00C248F3"/>
    <w:rsid w:val="00C24947"/>
    <w:rsid w:val="00C264AB"/>
    <w:rsid w:val="00C3071C"/>
    <w:rsid w:val="00C531FA"/>
    <w:rsid w:val="00C57BCE"/>
    <w:rsid w:val="00C8380B"/>
    <w:rsid w:val="00CB4AF1"/>
    <w:rsid w:val="00CB7DE1"/>
    <w:rsid w:val="00CE0DDF"/>
    <w:rsid w:val="00CE6E33"/>
    <w:rsid w:val="00D25EC1"/>
    <w:rsid w:val="00D547E2"/>
    <w:rsid w:val="00D659F8"/>
    <w:rsid w:val="00D721C6"/>
    <w:rsid w:val="00D86909"/>
    <w:rsid w:val="00D90668"/>
    <w:rsid w:val="00DA3DCD"/>
    <w:rsid w:val="00DC11C3"/>
    <w:rsid w:val="00DC7B65"/>
    <w:rsid w:val="00DE1228"/>
    <w:rsid w:val="00DE6245"/>
    <w:rsid w:val="00E12EF7"/>
    <w:rsid w:val="00E577CB"/>
    <w:rsid w:val="00E817D1"/>
    <w:rsid w:val="00EA3711"/>
    <w:rsid w:val="00F42F4F"/>
    <w:rsid w:val="00F82874"/>
    <w:rsid w:val="00FA6C50"/>
    <w:rsid w:val="00FC1549"/>
    <w:rsid w:val="00FC5613"/>
    <w:rsid w:val="00FD1E40"/>
    <w:rsid w:val="00FD47FB"/>
    <w:rsid w:val="00FF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2E48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B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af0">
    <w:name w:val="No Spacing"/>
    <w:link w:val="af1"/>
    <w:uiPriority w:val="1"/>
    <w:qFormat/>
    <w:rsid w:val="003B522F"/>
    <w:rPr>
      <w:sz w:val="24"/>
      <w:szCs w:val="24"/>
      <w:lang w:val="en-US" w:eastAsia="en-US"/>
    </w:rPr>
  </w:style>
  <w:style w:type="character" w:customStyle="1" w:styleId="af1">
    <w:name w:val="Без интервала Знак"/>
    <w:link w:val="af0"/>
    <w:uiPriority w:val="1"/>
    <w:locked/>
    <w:rsid w:val="003B522F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E48C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table" w:styleId="af2">
    <w:name w:val="Table Grid"/>
    <w:basedOn w:val="a1"/>
    <w:uiPriority w:val="59"/>
    <w:rsid w:val="00C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2E48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B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af0">
    <w:name w:val="No Spacing"/>
    <w:link w:val="af1"/>
    <w:uiPriority w:val="1"/>
    <w:qFormat/>
    <w:rsid w:val="003B522F"/>
    <w:rPr>
      <w:sz w:val="24"/>
      <w:szCs w:val="24"/>
      <w:lang w:val="en-US" w:eastAsia="en-US"/>
    </w:rPr>
  </w:style>
  <w:style w:type="character" w:customStyle="1" w:styleId="af1">
    <w:name w:val="Без интервала Знак"/>
    <w:link w:val="af0"/>
    <w:uiPriority w:val="1"/>
    <w:locked/>
    <w:rsid w:val="003B522F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E48C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table" w:styleId="af2">
    <w:name w:val="Table Grid"/>
    <w:basedOn w:val="a1"/>
    <w:uiPriority w:val="59"/>
    <w:rsid w:val="00C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0B8A-51D8-40AB-B031-6250D804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Афанасьева Татьяна</cp:lastModifiedBy>
  <cp:revision>3</cp:revision>
  <cp:lastPrinted>2019-03-01T01:45:00Z</cp:lastPrinted>
  <dcterms:created xsi:type="dcterms:W3CDTF">2019-03-27T04:58:00Z</dcterms:created>
  <dcterms:modified xsi:type="dcterms:W3CDTF">2019-03-27T05:01:00Z</dcterms:modified>
</cp:coreProperties>
</file>