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8" w:rsidRDefault="004C704A" w:rsidP="00AB0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C8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</w:p>
    <w:p w:rsidR="00AB06C8" w:rsidRDefault="004C704A" w:rsidP="00AB0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C8">
        <w:rPr>
          <w:rFonts w:ascii="Times New Roman" w:hAnsi="Times New Roman" w:cs="Times New Roman"/>
          <w:b/>
          <w:sz w:val="24"/>
          <w:szCs w:val="24"/>
        </w:rPr>
        <w:t>«Благотворительный марафон «Добрый Новосибирск»: опыт и перспективы»</w:t>
      </w:r>
      <w:r w:rsidR="00282B7B" w:rsidRPr="00AB06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04A" w:rsidRDefault="00282B7B" w:rsidP="00AB0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C8">
        <w:rPr>
          <w:rFonts w:ascii="Times New Roman" w:hAnsi="Times New Roman" w:cs="Times New Roman"/>
          <w:b/>
          <w:sz w:val="24"/>
          <w:szCs w:val="24"/>
        </w:rPr>
        <w:t>(в рамках Весенней недели добра – 2019)</w:t>
      </w:r>
    </w:p>
    <w:p w:rsidR="00AB06C8" w:rsidRPr="00AB06C8" w:rsidRDefault="00AB06C8" w:rsidP="00AB0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04A" w:rsidRPr="00AB06C8" w:rsidRDefault="004C704A">
      <w:pPr>
        <w:rPr>
          <w:rFonts w:ascii="Times New Roman" w:hAnsi="Times New Roman" w:cs="Times New Roman"/>
          <w:sz w:val="24"/>
          <w:szCs w:val="24"/>
        </w:rPr>
      </w:pPr>
      <w:r w:rsidRPr="00AB06C8">
        <w:rPr>
          <w:rFonts w:ascii="Times New Roman" w:hAnsi="Times New Roman" w:cs="Times New Roman"/>
          <w:b/>
          <w:sz w:val="24"/>
          <w:szCs w:val="24"/>
        </w:rPr>
        <w:t>Дата</w:t>
      </w:r>
      <w:r w:rsidR="00AB06C8">
        <w:rPr>
          <w:rFonts w:ascii="Times New Roman" w:hAnsi="Times New Roman" w:cs="Times New Roman"/>
          <w:b/>
          <w:sz w:val="24"/>
          <w:szCs w:val="24"/>
        </w:rPr>
        <w:t>:</w:t>
      </w:r>
      <w:r w:rsidRPr="00AB0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6C8">
        <w:rPr>
          <w:rFonts w:ascii="Times New Roman" w:hAnsi="Times New Roman" w:cs="Times New Roman"/>
          <w:sz w:val="24"/>
          <w:szCs w:val="24"/>
        </w:rPr>
        <w:tab/>
      </w:r>
      <w:r w:rsidRPr="00AB06C8">
        <w:rPr>
          <w:rFonts w:ascii="Times New Roman" w:hAnsi="Times New Roman" w:cs="Times New Roman"/>
          <w:sz w:val="24"/>
          <w:szCs w:val="24"/>
        </w:rPr>
        <w:tab/>
        <w:t>22 апреля 2019</w:t>
      </w:r>
    </w:p>
    <w:p w:rsidR="004C704A" w:rsidRPr="00AB06C8" w:rsidRDefault="004C704A">
      <w:pPr>
        <w:rPr>
          <w:rFonts w:ascii="Times New Roman" w:hAnsi="Times New Roman" w:cs="Times New Roman"/>
          <w:sz w:val="24"/>
          <w:szCs w:val="24"/>
        </w:rPr>
      </w:pPr>
      <w:r w:rsidRPr="00AB06C8">
        <w:rPr>
          <w:rFonts w:ascii="Times New Roman" w:hAnsi="Times New Roman" w:cs="Times New Roman"/>
          <w:b/>
          <w:sz w:val="24"/>
          <w:szCs w:val="24"/>
        </w:rPr>
        <w:t>Время</w:t>
      </w:r>
      <w:r w:rsidR="00AB06C8">
        <w:rPr>
          <w:rFonts w:ascii="Times New Roman" w:hAnsi="Times New Roman" w:cs="Times New Roman"/>
          <w:sz w:val="24"/>
          <w:szCs w:val="24"/>
        </w:rPr>
        <w:t>:</w:t>
      </w:r>
      <w:r w:rsidRPr="00AB06C8">
        <w:rPr>
          <w:rFonts w:ascii="Times New Roman" w:hAnsi="Times New Roman" w:cs="Times New Roman"/>
          <w:sz w:val="24"/>
          <w:szCs w:val="24"/>
        </w:rPr>
        <w:tab/>
        <w:t>1</w:t>
      </w:r>
      <w:r w:rsidR="00AB06C8" w:rsidRPr="00AB06C8">
        <w:rPr>
          <w:rFonts w:ascii="Times New Roman" w:hAnsi="Times New Roman" w:cs="Times New Roman"/>
          <w:sz w:val="24"/>
          <w:szCs w:val="24"/>
        </w:rPr>
        <w:t>4</w:t>
      </w:r>
      <w:r w:rsidRPr="00AB06C8">
        <w:rPr>
          <w:rFonts w:ascii="Times New Roman" w:hAnsi="Times New Roman" w:cs="Times New Roman"/>
          <w:sz w:val="24"/>
          <w:szCs w:val="24"/>
        </w:rPr>
        <w:t>.00 (1,5 часа)</w:t>
      </w:r>
    </w:p>
    <w:p w:rsidR="004C704A" w:rsidRPr="00AB06C8" w:rsidRDefault="004C704A">
      <w:pPr>
        <w:rPr>
          <w:rFonts w:ascii="Times New Roman" w:hAnsi="Times New Roman" w:cs="Times New Roman"/>
          <w:sz w:val="24"/>
          <w:szCs w:val="24"/>
        </w:rPr>
      </w:pPr>
      <w:r w:rsidRPr="00AB06C8">
        <w:rPr>
          <w:rFonts w:ascii="Times New Roman" w:hAnsi="Times New Roman" w:cs="Times New Roman"/>
          <w:b/>
          <w:sz w:val="24"/>
          <w:szCs w:val="24"/>
        </w:rPr>
        <w:t>Место</w:t>
      </w:r>
      <w:r w:rsidR="00AB06C8">
        <w:rPr>
          <w:rFonts w:ascii="Times New Roman" w:hAnsi="Times New Roman" w:cs="Times New Roman"/>
          <w:b/>
          <w:sz w:val="24"/>
          <w:szCs w:val="24"/>
        </w:rPr>
        <w:t>:</w:t>
      </w:r>
      <w:r w:rsidRPr="00AB06C8">
        <w:rPr>
          <w:rFonts w:ascii="Times New Roman" w:hAnsi="Times New Roman" w:cs="Times New Roman"/>
          <w:sz w:val="24"/>
          <w:szCs w:val="24"/>
        </w:rPr>
        <w:t xml:space="preserve"> </w:t>
      </w:r>
      <w:r w:rsidR="00AB06C8">
        <w:rPr>
          <w:rFonts w:ascii="Times New Roman" w:hAnsi="Times New Roman" w:cs="Times New Roman"/>
          <w:sz w:val="24"/>
          <w:szCs w:val="24"/>
        </w:rPr>
        <w:tab/>
      </w:r>
      <w:r w:rsidR="00AB06C8" w:rsidRPr="00AB06C8">
        <w:rPr>
          <w:rFonts w:ascii="Times New Roman" w:hAnsi="Times New Roman" w:cs="Times New Roman"/>
          <w:sz w:val="24"/>
          <w:szCs w:val="24"/>
        </w:rPr>
        <w:t>Библиотека им. Л.Н Толстого, ул. Восход, 26</w:t>
      </w:r>
    </w:p>
    <w:p w:rsidR="004C704A" w:rsidRPr="00AB06C8" w:rsidRDefault="004C704A" w:rsidP="004C70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06C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0E45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322"/>
        <w:gridCol w:w="479"/>
        <w:gridCol w:w="5103"/>
      </w:tblGrid>
      <w:tr w:rsidR="000E459E" w:rsidRPr="00AB06C8" w:rsidTr="000E459E">
        <w:tc>
          <w:tcPr>
            <w:tcW w:w="560" w:type="dxa"/>
            <w:shd w:val="clear" w:color="auto" w:fill="D9D9D9" w:themeFill="background1" w:themeFillShade="D9"/>
          </w:tcPr>
          <w:p w:rsidR="000E459E" w:rsidRPr="00AB06C8" w:rsidRDefault="000E459E" w:rsidP="004C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b/>
                <w:sz w:val="24"/>
                <w:szCs w:val="24"/>
              </w:rPr>
              <w:t>№, п/п</w:t>
            </w:r>
          </w:p>
          <w:p w:rsidR="000E459E" w:rsidRPr="00AB06C8" w:rsidRDefault="000E459E" w:rsidP="004C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</w:tcPr>
          <w:p w:rsidR="000E459E" w:rsidRPr="00AB06C8" w:rsidRDefault="000E459E" w:rsidP="004C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0E459E" w:rsidRPr="00AB06C8" w:rsidRDefault="000E459E" w:rsidP="004C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0E459E" w:rsidRPr="00AB06C8" w:rsidRDefault="000E459E" w:rsidP="004C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</w:t>
            </w:r>
          </w:p>
        </w:tc>
      </w:tr>
      <w:tr w:rsidR="000E459E" w:rsidRPr="00AB06C8" w:rsidTr="000E459E">
        <w:tc>
          <w:tcPr>
            <w:tcW w:w="560" w:type="dxa"/>
          </w:tcPr>
          <w:p w:rsidR="000E459E" w:rsidRPr="000E459E" w:rsidRDefault="000E459E" w:rsidP="004C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2" w:type="dxa"/>
          </w:tcPr>
          <w:p w:rsidR="000E459E" w:rsidRPr="00AB06C8" w:rsidRDefault="000E459E" w:rsidP="004C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круглого стола.</w:t>
            </w:r>
          </w:p>
          <w:p w:rsidR="000E459E" w:rsidRPr="00AB06C8" w:rsidRDefault="000E459E" w:rsidP="004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sz w:val="24"/>
                <w:szCs w:val="24"/>
              </w:rPr>
              <w:t>История и опыт благотворительного марафона «Добрый Новосибирск».</w:t>
            </w:r>
          </w:p>
          <w:p w:rsidR="000E459E" w:rsidRPr="00AB06C8" w:rsidRDefault="000E459E" w:rsidP="004C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E459E" w:rsidRPr="00AB06C8" w:rsidRDefault="000E459E" w:rsidP="00E0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E459E" w:rsidRDefault="000E459E" w:rsidP="00E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b/>
                <w:sz w:val="24"/>
                <w:szCs w:val="24"/>
              </w:rPr>
              <w:t>Малков Максим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поддержки общественных инициатив Управления общественных связей мэрии города Новосибирска</w:t>
            </w:r>
          </w:p>
          <w:p w:rsidR="000E459E" w:rsidRPr="00AB06C8" w:rsidRDefault="000E459E" w:rsidP="00E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9E" w:rsidRPr="00AB06C8" w:rsidTr="000E459E">
        <w:tc>
          <w:tcPr>
            <w:tcW w:w="560" w:type="dxa"/>
          </w:tcPr>
          <w:p w:rsidR="000E459E" w:rsidRPr="000E459E" w:rsidRDefault="000E459E" w:rsidP="004C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2" w:type="dxa"/>
          </w:tcPr>
          <w:p w:rsidR="000E459E" w:rsidRPr="00AB06C8" w:rsidRDefault="000E459E" w:rsidP="0028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марафон «Добрый Новосибирск»: как это работает</w:t>
            </w:r>
            <w:r w:rsidRPr="00AB06C8">
              <w:rPr>
                <w:rFonts w:ascii="Times New Roman" w:hAnsi="Times New Roman" w:cs="Times New Roman"/>
                <w:sz w:val="24"/>
                <w:szCs w:val="24"/>
              </w:rPr>
              <w:t xml:space="preserve"> (оргкомитет, планирование, сбор и распределение благотворительной помощи).</w:t>
            </w:r>
          </w:p>
          <w:p w:rsidR="000E459E" w:rsidRPr="00AB06C8" w:rsidRDefault="000E459E" w:rsidP="00282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E459E" w:rsidRPr="00AB06C8" w:rsidRDefault="000E459E" w:rsidP="00E0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E459E" w:rsidRPr="00AB06C8" w:rsidRDefault="000E459E" w:rsidP="00E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Ирина Александровна,</w:t>
            </w:r>
            <w:r w:rsidRPr="00AB06C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</w:p>
          <w:p w:rsidR="000E459E" w:rsidRDefault="000E459E" w:rsidP="00E0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sz w:val="24"/>
                <w:szCs w:val="24"/>
              </w:rPr>
              <w:t>Новосибирской Межрегиональной Общественной Организации Инвалидов Общероссийской Общественной Организации Инвалидов — Российского Союза Инвалидов Ассоциация «ИНТЕГРАЦИЯ»</w:t>
            </w:r>
          </w:p>
          <w:p w:rsidR="000E459E" w:rsidRPr="00AB06C8" w:rsidRDefault="000E459E" w:rsidP="00E0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9E" w:rsidRPr="00AB06C8" w:rsidTr="000E459E">
        <w:tc>
          <w:tcPr>
            <w:tcW w:w="560" w:type="dxa"/>
          </w:tcPr>
          <w:p w:rsidR="000E459E" w:rsidRPr="000E459E" w:rsidRDefault="000E459E" w:rsidP="004C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2" w:type="dxa"/>
          </w:tcPr>
          <w:p w:rsidR="000E459E" w:rsidRPr="000E459E" w:rsidRDefault="000E459E" w:rsidP="00FF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>Цели и план мероприятий благотворительного марафона «Добрый Новосибирск» на 2019 год:</w:t>
            </w:r>
          </w:p>
          <w:p w:rsidR="000E459E" w:rsidRPr="00AB06C8" w:rsidRDefault="000E459E" w:rsidP="00AB06C8">
            <w:pPr>
              <w:pStyle w:val="a3"/>
              <w:numPr>
                <w:ilvl w:val="0"/>
                <w:numId w:val="1"/>
              </w:numPr>
              <w:tabs>
                <w:tab w:val="left" w:pos="220"/>
              </w:tabs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sz w:val="24"/>
                <w:szCs w:val="24"/>
              </w:rPr>
              <w:t>Состоявшиеся акции (благотворительный фестиваль в сети «Лента», «Солнечный марафон»)</w:t>
            </w:r>
          </w:p>
          <w:p w:rsidR="000E459E" w:rsidRPr="00AB06C8" w:rsidRDefault="000E459E" w:rsidP="00AB06C8">
            <w:pPr>
              <w:pStyle w:val="a3"/>
              <w:numPr>
                <w:ilvl w:val="0"/>
                <w:numId w:val="1"/>
              </w:numPr>
              <w:tabs>
                <w:tab w:val="left" w:pos="220"/>
              </w:tabs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sz w:val="24"/>
                <w:szCs w:val="24"/>
              </w:rPr>
              <w:t>Добрый июнь</w:t>
            </w:r>
          </w:p>
          <w:p w:rsidR="000E459E" w:rsidRPr="00AB06C8" w:rsidRDefault="000E459E" w:rsidP="00AB06C8">
            <w:pPr>
              <w:pStyle w:val="a3"/>
              <w:numPr>
                <w:ilvl w:val="0"/>
                <w:numId w:val="1"/>
              </w:numPr>
              <w:tabs>
                <w:tab w:val="left" w:pos="220"/>
              </w:tabs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sz w:val="24"/>
                <w:szCs w:val="24"/>
              </w:rPr>
              <w:t>План на второе полугодие</w:t>
            </w:r>
          </w:p>
          <w:p w:rsidR="000E459E" w:rsidRDefault="000E459E" w:rsidP="00AB06C8">
            <w:pPr>
              <w:pStyle w:val="a3"/>
              <w:numPr>
                <w:ilvl w:val="0"/>
                <w:numId w:val="1"/>
              </w:numPr>
              <w:tabs>
                <w:tab w:val="left" w:pos="220"/>
              </w:tabs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sz w:val="24"/>
                <w:szCs w:val="24"/>
              </w:rPr>
              <w:t>Подведение итогов марафона в 2019 году</w:t>
            </w:r>
          </w:p>
          <w:p w:rsidR="000E459E" w:rsidRPr="00AB06C8" w:rsidRDefault="000E459E" w:rsidP="00AB06C8">
            <w:pPr>
              <w:pStyle w:val="a3"/>
              <w:numPr>
                <w:ilvl w:val="0"/>
                <w:numId w:val="1"/>
              </w:numPr>
              <w:tabs>
                <w:tab w:val="left" w:pos="220"/>
              </w:tabs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E459E" w:rsidRPr="00AB06C8" w:rsidRDefault="000E459E" w:rsidP="00AB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E459E" w:rsidRPr="00AB06C8" w:rsidRDefault="000E459E" w:rsidP="00AB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b/>
                <w:sz w:val="24"/>
                <w:szCs w:val="24"/>
              </w:rPr>
              <w:t>Тайлакова Татьяна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менеджер проекта БМ «Добрый Новосибирск» МОФ Сибирский центр поддержки общественных инициатив</w:t>
            </w:r>
          </w:p>
        </w:tc>
      </w:tr>
      <w:tr w:rsidR="000E459E" w:rsidRPr="00AB06C8" w:rsidTr="000E459E">
        <w:tc>
          <w:tcPr>
            <w:tcW w:w="560" w:type="dxa"/>
          </w:tcPr>
          <w:p w:rsidR="000E459E" w:rsidRPr="000E459E" w:rsidRDefault="000E459E" w:rsidP="004C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2" w:type="dxa"/>
          </w:tcPr>
          <w:p w:rsidR="000E459E" w:rsidRPr="000E459E" w:rsidRDefault="000E459E" w:rsidP="00AB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участников благотворительного фестиваля в сети «Лента»</w:t>
            </w:r>
          </w:p>
          <w:p w:rsidR="000E459E" w:rsidRPr="00AB06C8" w:rsidRDefault="000E459E" w:rsidP="00AB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E459E" w:rsidRPr="00AB06C8" w:rsidRDefault="000E459E" w:rsidP="004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E459E" w:rsidRPr="00AB06C8" w:rsidRDefault="000E459E" w:rsidP="004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0E459E" w:rsidRPr="00AB06C8" w:rsidTr="000E459E">
        <w:tc>
          <w:tcPr>
            <w:tcW w:w="560" w:type="dxa"/>
          </w:tcPr>
          <w:p w:rsidR="000E459E" w:rsidRPr="000E459E" w:rsidRDefault="000E459E" w:rsidP="004C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2" w:type="dxa"/>
          </w:tcPr>
          <w:p w:rsidR="000E459E" w:rsidRDefault="000E459E" w:rsidP="00A6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Мотивация, условия и форматы участия СО НКО</w:t>
            </w:r>
            <w:r w:rsidRPr="00AB06C8">
              <w:rPr>
                <w:rFonts w:ascii="Times New Roman" w:hAnsi="Times New Roman" w:cs="Times New Roman"/>
                <w:sz w:val="24"/>
                <w:szCs w:val="24"/>
              </w:rPr>
              <w:t>, других организаций в благотворительном марафоне «Добрый Новосибирск»</w:t>
            </w:r>
          </w:p>
          <w:p w:rsidR="000E459E" w:rsidRDefault="000E459E" w:rsidP="00A6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9E" w:rsidRDefault="000E459E" w:rsidP="00A6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9E" w:rsidRPr="000E459E" w:rsidRDefault="000E459E" w:rsidP="00A6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конкурса-выставки «Город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обрых» </w:t>
            </w:r>
          </w:p>
          <w:p w:rsidR="000E459E" w:rsidRPr="00AB06C8" w:rsidRDefault="000E459E" w:rsidP="00A6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E459E" w:rsidRDefault="000E459E" w:rsidP="00A6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0E459E" w:rsidRDefault="000E459E" w:rsidP="00A6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59E" w:rsidRDefault="000E459E" w:rsidP="00A6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59E" w:rsidRDefault="000E459E" w:rsidP="00A6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59E" w:rsidRDefault="000E459E" w:rsidP="00A6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59E" w:rsidRDefault="000E459E" w:rsidP="00A6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59E" w:rsidRDefault="000E459E" w:rsidP="00A6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59E" w:rsidRPr="00AB06C8" w:rsidRDefault="000E459E" w:rsidP="00A6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0E459E" w:rsidRDefault="000E459E" w:rsidP="00A6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Макеева Ирина Олеговна,</w:t>
            </w:r>
            <w:r w:rsidRPr="00AB06C8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программ Межрегионального общественного фонда «Сибирский центр поддержки общественных инициатив»</w:t>
            </w:r>
          </w:p>
          <w:p w:rsidR="000E459E" w:rsidRDefault="000E459E" w:rsidP="00A6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9E" w:rsidRDefault="000E459E" w:rsidP="00A6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9E" w:rsidRDefault="000E459E" w:rsidP="00A6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9E" w:rsidRDefault="000E459E" w:rsidP="000E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C8">
              <w:rPr>
                <w:rFonts w:ascii="Times New Roman" w:hAnsi="Times New Roman" w:cs="Times New Roman"/>
                <w:b/>
                <w:sz w:val="24"/>
                <w:szCs w:val="24"/>
              </w:rPr>
              <w:t>Малков Максим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поддержки общественных инициатив Управления общественных связей мэрии города Новосибирска</w:t>
            </w:r>
          </w:p>
          <w:p w:rsidR="000E459E" w:rsidRPr="00AB06C8" w:rsidRDefault="000E459E" w:rsidP="00A6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9E" w:rsidRPr="00AB06C8" w:rsidTr="000E459E">
        <w:tc>
          <w:tcPr>
            <w:tcW w:w="560" w:type="dxa"/>
          </w:tcPr>
          <w:p w:rsidR="000E459E" w:rsidRPr="000E459E" w:rsidRDefault="000E459E" w:rsidP="004C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322" w:type="dxa"/>
          </w:tcPr>
          <w:p w:rsidR="000E459E" w:rsidRPr="000E459E" w:rsidRDefault="000E459E" w:rsidP="00FF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Выступления СО НКО, участников марафона: </w:t>
            </w:r>
          </w:p>
          <w:p w:rsidR="000E459E" w:rsidRDefault="000E459E" w:rsidP="00FF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Городская общественная детская организация «Новосибирская Организация Детских Объединений»</w:t>
            </w:r>
          </w:p>
          <w:p w:rsidR="000E459E" w:rsidRPr="00AB06C8" w:rsidRDefault="000E459E" w:rsidP="00FF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06C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«Живи»</w:t>
            </w:r>
          </w:p>
          <w:p w:rsidR="000E459E" w:rsidRPr="00AB06C8" w:rsidRDefault="000E459E" w:rsidP="00FF2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9E" w:rsidRPr="000E459E" w:rsidRDefault="000E459E" w:rsidP="00FF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обсуждение, предложения. </w:t>
            </w:r>
          </w:p>
          <w:p w:rsidR="000E459E" w:rsidRPr="00AB06C8" w:rsidRDefault="000E459E" w:rsidP="004C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0E459E" w:rsidRPr="00AB06C8" w:rsidRDefault="000E459E" w:rsidP="004C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459E" w:rsidRDefault="000E459E" w:rsidP="004C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9E" w:rsidRDefault="000E459E" w:rsidP="004C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9E" w:rsidRDefault="000E459E" w:rsidP="004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>Рябчикова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президент ГОДО «НАДО»</w:t>
            </w:r>
          </w:p>
          <w:p w:rsidR="000E459E" w:rsidRDefault="000E459E" w:rsidP="004C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9E" w:rsidRDefault="000E459E" w:rsidP="004C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9E" w:rsidRPr="00AB06C8" w:rsidRDefault="000E459E" w:rsidP="004C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E">
              <w:rPr>
                <w:rFonts w:ascii="Times New Roman" w:hAnsi="Times New Roman" w:cs="Times New Roman"/>
                <w:b/>
                <w:sz w:val="24"/>
                <w:szCs w:val="24"/>
              </w:rPr>
              <w:t>Ксения Алешина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БФ «Живи» (Новосибирск)</w:t>
            </w:r>
          </w:p>
        </w:tc>
      </w:tr>
    </w:tbl>
    <w:p w:rsidR="00E86492" w:rsidRDefault="00E86492" w:rsidP="004C704A">
      <w:pPr>
        <w:rPr>
          <w:rFonts w:ascii="Times New Roman" w:hAnsi="Times New Roman" w:cs="Times New Roman"/>
          <w:b/>
          <w:sz w:val="24"/>
          <w:szCs w:val="24"/>
        </w:rPr>
      </w:pPr>
    </w:p>
    <w:p w:rsidR="00FF2989" w:rsidRPr="000E459E" w:rsidRDefault="000E459E" w:rsidP="004C704A">
      <w:pPr>
        <w:rPr>
          <w:rFonts w:ascii="Times New Roman" w:hAnsi="Times New Roman" w:cs="Times New Roman"/>
          <w:b/>
          <w:sz w:val="24"/>
          <w:szCs w:val="24"/>
        </w:rPr>
      </w:pPr>
      <w:r w:rsidRPr="000E459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E86492" w:rsidRPr="00E86492" w:rsidRDefault="000E459E" w:rsidP="00E86492">
      <w:pPr>
        <w:rPr>
          <w:rFonts w:ascii="Times New Roman" w:hAnsi="Times New Roman" w:cs="Times New Roman"/>
          <w:b/>
          <w:sz w:val="24"/>
          <w:szCs w:val="24"/>
        </w:rPr>
      </w:pPr>
      <w:r w:rsidRPr="00E86492">
        <w:rPr>
          <w:rFonts w:ascii="Times New Roman" w:hAnsi="Times New Roman" w:cs="Times New Roman"/>
          <w:b/>
          <w:sz w:val="24"/>
          <w:szCs w:val="24"/>
        </w:rPr>
        <w:t xml:space="preserve">Тайлакова Татьяна Петровна, </w:t>
      </w:r>
    </w:p>
    <w:p w:rsidR="00E86492" w:rsidRDefault="000E459E" w:rsidP="00E86492">
      <w:pPr>
        <w:rPr>
          <w:rFonts w:ascii="Times New Roman" w:hAnsi="Times New Roman" w:cs="Times New Roman"/>
          <w:sz w:val="24"/>
          <w:szCs w:val="24"/>
        </w:rPr>
      </w:pPr>
      <w:r w:rsidRPr="000E459E">
        <w:rPr>
          <w:rFonts w:ascii="Times New Roman" w:hAnsi="Times New Roman" w:cs="Times New Roman"/>
          <w:sz w:val="24"/>
          <w:szCs w:val="24"/>
        </w:rPr>
        <w:t>менеджер проекта БМ «Добрый Новосибирск» МОФ Сибирский центр поддержки общественных инициатив</w:t>
      </w:r>
      <w:r w:rsidR="00E864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6492" w:rsidRPr="00E86492" w:rsidRDefault="00E86492" w:rsidP="00E86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86492">
        <w:rPr>
          <w:rFonts w:ascii="Times New Roman" w:hAnsi="Times New Roman" w:cs="Times New Roman"/>
          <w:sz w:val="24"/>
          <w:szCs w:val="24"/>
        </w:rPr>
        <w:t>ел.: 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6492">
        <w:rPr>
          <w:rFonts w:ascii="Times New Roman" w:hAnsi="Times New Roman" w:cs="Times New Roman"/>
          <w:sz w:val="24"/>
          <w:szCs w:val="24"/>
        </w:rPr>
        <w:t>913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6492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649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6492">
        <w:rPr>
          <w:rFonts w:ascii="Times New Roman" w:hAnsi="Times New Roman" w:cs="Times New Roman"/>
          <w:sz w:val="24"/>
          <w:szCs w:val="24"/>
        </w:rPr>
        <w:t>16 (основной)</w:t>
      </w:r>
    </w:p>
    <w:p w:rsidR="00E86492" w:rsidRPr="00E86492" w:rsidRDefault="00E86492" w:rsidP="00E86492">
      <w:pPr>
        <w:rPr>
          <w:rFonts w:ascii="Times New Roman" w:hAnsi="Times New Roman" w:cs="Times New Roman"/>
          <w:sz w:val="24"/>
          <w:szCs w:val="24"/>
        </w:rPr>
      </w:pPr>
      <w:r w:rsidRPr="00E86492">
        <w:rPr>
          <w:rFonts w:ascii="Times New Roman" w:hAnsi="Times New Roman" w:cs="Times New Roman"/>
          <w:sz w:val="24"/>
          <w:szCs w:val="24"/>
        </w:rPr>
        <w:t>Дополнительно:+7 (383) 209-31-25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6492">
        <w:rPr>
          <w:rFonts w:ascii="Times New Roman" w:hAnsi="Times New Roman" w:cs="Times New Roman"/>
          <w:sz w:val="24"/>
          <w:szCs w:val="24"/>
        </w:rPr>
        <w:t>+7 (383) 287-01-18</w:t>
      </w:r>
    </w:p>
    <w:p w:rsidR="000E459E" w:rsidRPr="00AB06C8" w:rsidRDefault="00E86492" w:rsidP="00E8649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E86492">
        <w:rPr>
          <w:rFonts w:ascii="Times New Roman" w:hAnsi="Times New Roman" w:cs="Times New Roman"/>
          <w:sz w:val="24"/>
          <w:szCs w:val="24"/>
        </w:rPr>
        <w:t>dobro-nsk@ya.ru</w:t>
      </w:r>
    </w:p>
    <w:sectPr w:rsidR="000E459E" w:rsidRPr="00AB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7FD"/>
    <w:multiLevelType w:val="hybridMultilevel"/>
    <w:tmpl w:val="ED7C3DC8"/>
    <w:lvl w:ilvl="0" w:tplc="86501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4A"/>
    <w:rsid w:val="000E459E"/>
    <w:rsid w:val="00164A0F"/>
    <w:rsid w:val="00192D4A"/>
    <w:rsid w:val="001B1D43"/>
    <w:rsid w:val="002232B5"/>
    <w:rsid w:val="00282B7B"/>
    <w:rsid w:val="002D14C8"/>
    <w:rsid w:val="002F3F21"/>
    <w:rsid w:val="004C704A"/>
    <w:rsid w:val="005144BA"/>
    <w:rsid w:val="005A3AC1"/>
    <w:rsid w:val="00AB06C8"/>
    <w:rsid w:val="00C20591"/>
    <w:rsid w:val="00E00BE1"/>
    <w:rsid w:val="00E0138D"/>
    <w:rsid w:val="00E86492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4A"/>
    <w:pPr>
      <w:ind w:left="720"/>
      <w:contextualSpacing/>
    </w:pPr>
  </w:style>
  <w:style w:type="table" w:styleId="a4">
    <w:name w:val="Table Grid"/>
    <w:basedOn w:val="a1"/>
    <w:uiPriority w:val="59"/>
    <w:rsid w:val="004C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4A"/>
    <w:pPr>
      <w:ind w:left="720"/>
      <w:contextualSpacing/>
    </w:pPr>
  </w:style>
  <w:style w:type="table" w:styleId="a4">
    <w:name w:val="Table Grid"/>
    <w:basedOn w:val="a1"/>
    <w:uiPriority w:val="59"/>
    <w:rsid w:val="004C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Ирина</dc:creator>
  <cp:lastModifiedBy>Афанасьева Татьяна</cp:lastModifiedBy>
  <cp:revision>3</cp:revision>
  <dcterms:created xsi:type="dcterms:W3CDTF">2019-04-17T04:58:00Z</dcterms:created>
  <dcterms:modified xsi:type="dcterms:W3CDTF">2019-04-17T05:00:00Z</dcterms:modified>
</cp:coreProperties>
</file>