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54" w:rsidRPr="00955D54" w:rsidRDefault="00955D54" w:rsidP="00955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D54">
        <w:rPr>
          <w:rFonts w:ascii="Times New Roman" w:hAnsi="Times New Roman" w:cs="Times New Roman"/>
          <w:sz w:val="24"/>
          <w:szCs w:val="24"/>
        </w:rPr>
        <w:t xml:space="preserve">Утверждена решением Совета фонда </w:t>
      </w:r>
    </w:p>
    <w:p w:rsidR="00955D54" w:rsidRPr="00955D54" w:rsidRDefault="00955D54" w:rsidP="00955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5D54">
        <w:rPr>
          <w:rFonts w:ascii="Times New Roman" w:hAnsi="Times New Roman" w:cs="Times New Roman"/>
          <w:sz w:val="24"/>
          <w:szCs w:val="24"/>
        </w:rPr>
        <w:t>(протокол от 1 ноября 2022 г. №</w:t>
      </w:r>
      <w:r w:rsidR="008C05F9">
        <w:rPr>
          <w:rFonts w:ascii="Times New Roman" w:hAnsi="Times New Roman" w:cs="Times New Roman"/>
          <w:sz w:val="24"/>
          <w:szCs w:val="24"/>
        </w:rPr>
        <w:t>3</w:t>
      </w:r>
      <w:r w:rsidRPr="00955D54">
        <w:rPr>
          <w:rFonts w:ascii="Times New Roman" w:hAnsi="Times New Roman" w:cs="Times New Roman"/>
          <w:sz w:val="24"/>
          <w:szCs w:val="24"/>
        </w:rPr>
        <w:t>)</w:t>
      </w:r>
    </w:p>
    <w:p w:rsidR="00955D54" w:rsidRPr="00955D54" w:rsidRDefault="00955D54" w:rsidP="0095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C11" w:rsidRPr="00882C59" w:rsidRDefault="00955D54" w:rsidP="00955D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59">
        <w:rPr>
          <w:rFonts w:ascii="Times New Roman" w:hAnsi="Times New Roman" w:cs="Times New Roman"/>
          <w:b/>
          <w:sz w:val="28"/>
          <w:szCs w:val="28"/>
        </w:rPr>
        <w:t>Благотворительная программа «</w:t>
      </w:r>
      <w:proofErr w:type="spellStart"/>
      <w:r w:rsidRPr="00882C59">
        <w:rPr>
          <w:rFonts w:ascii="Times New Roman" w:hAnsi="Times New Roman" w:cs="Times New Roman"/>
          <w:b/>
          <w:sz w:val="28"/>
          <w:szCs w:val="28"/>
        </w:rPr>
        <w:t>Территор</w:t>
      </w:r>
      <w:proofErr w:type="spellEnd"/>
      <w:r w:rsidRPr="00882C59">
        <w:rPr>
          <w:rFonts w:ascii="Times New Roman" w:hAnsi="Times New Roman" w:cs="Times New Roman"/>
          <w:b/>
          <w:sz w:val="28"/>
          <w:szCs w:val="28"/>
        </w:rPr>
        <w:t>-и-Я»</w:t>
      </w:r>
    </w:p>
    <w:p w:rsidR="00955D54" w:rsidRPr="00955D54" w:rsidRDefault="00955D54" w:rsidP="0095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D54" w:rsidRDefault="00955D54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Благотворительная 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-и-Я» - продолжение работы </w:t>
      </w:r>
      <w:r w:rsidR="0014082A">
        <w:rPr>
          <w:rFonts w:ascii="Times New Roman" w:hAnsi="Times New Roman" w:cs="Times New Roman"/>
          <w:sz w:val="24"/>
          <w:szCs w:val="24"/>
        </w:rPr>
        <w:t xml:space="preserve">Благотворительного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="0014082A">
        <w:rPr>
          <w:rFonts w:ascii="Times New Roman" w:hAnsi="Times New Roman" w:cs="Times New Roman"/>
          <w:sz w:val="24"/>
          <w:szCs w:val="24"/>
        </w:rPr>
        <w:t xml:space="preserve"> «Сибирский»</w:t>
      </w:r>
      <w:r>
        <w:rPr>
          <w:rFonts w:ascii="Times New Roman" w:hAnsi="Times New Roman" w:cs="Times New Roman"/>
          <w:sz w:val="24"/>
          <w:szCs w:val="24"/>
        </w:rPr>
        <w:t xml:space="preserve"> по предыдущим проектам, </w:t>
      </w:r>
      <w:r w:rsidR="0014082A">
        <w:rPr>
          <w:rFonts w:ascii="Times New Roman" w:hAnsi="Times New Roman" w:cs="Times New Roman"/>
          <w:sz w:val="24"/>
          <w:szCs w:val="24"/>
        </w:rPr>
        <w:t xml:space="preserve">направленным на </w:t>
      </w:r>
      <w:r w:rsidR="0014082A" w:rsidRPr="00140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</w:t>
      </w:r>
      <w:r w:rsidR="00140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14082A" w:rsidRPr="00140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местных сообществ с опорой на собственные ресурсы – человеческие, культурные, природные и символические.</w:t>
      </w:r>
      <w:r w:rsidR="00140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</w:t>
      </w:r>
      <w:r w:rsidRPr="0014082A">
        <w:rPr>
          <w:rFonts w:ascii="Times New Roman" w:hAnsi="Times New Roman" w:cs="Times New Roman"/>
          <w:sz w:val="24"/>
          <w:szCs w:val="24"/>
        </w:rPr>
        <w:t xml:space="preserve">призвана </w:t>
      </w:r>
      <w:r w:rsidR="0014082A">
        <w:rPr>
          <w:rFonts w:ascii="Times New Roman" w:hAnsi="Times New Roman" w:cs="Times New Roman"/>
          <w:sz w:val="24"/>
          <w:szCs w:val="24"/>
        </w:rPr>
        <w:t>поддерживать</w:t>
      </w:r>
      <w:r w:rsidRPr="00140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условия для реализации человеческого потенциала</w:t>
      </w:r>
      <w:r w:rsidRPr="00955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повышения качества жизни людей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малых городах и селах</w:t>
      </w:r>
      <w:r w:rsidRPr="00955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поддержку творческого потенциала каждого жителя той или иной территории Сибири и Дальнего Востока</w:t>
      </w:r>
      <w:r w:rsidRPr="00955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5D54" w:rsidRDefault="00955D54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поддерживаем проектные инициативы, направленные на самореализацию людей, на формирование личной социальной ответственности и решение социальных проблем территории</w:t>
      </w:r>
      <w:r w:rsidR="00140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Мы ищем лидеров, которые готовы принимать самостоятельные решения, брать на себя ответственность за повышение качества жизни своих земляков.</w:t>
      </w:r>
    </w:p>
    <w:p w:rsidR="0014082A" w:rsidRDefault="0014082A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носит комплексный характер и может сочетать разные механизмы поддержки участников: информационный, образовательный,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пр.</w:t>
      </w:r>
    </w:p>
    <w:p w:rsidR="0014082A" w:rsidRDefault="0014082A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082A" w:rsidRPr="00FB1973" w:rsidRDefault="0014082A" w:rsidP="00955D5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19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Наши цели:</w:t>
      </w:r>
    </w:p>
    <w:p w:rsidR="00FB1973" w:rsidRDefault="0014082A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Содействие сохранению исторической и культурной самобытности малых городов и сел для поддержки культурной идентичности </w:t>
      </w:r>
      <w:r w:rsidR="00FB1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 или иных индивидов.</w:t>
      </w:r>
    </w:p>
    <w:p w:rsidR="00FB1973" w:rsidRDefault="00FB1973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Содействие усилению роли гражданских инициатив в развитии малых территорий.</w:t>
      </w:r>
    </w:p>
    <w:p w:rsidR="0014082A" w:rsidRDefault="00FB1973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сообщества неформальных лидеров развития территорий.</w:t>
      </w:r>
      <w:r w:rsidR="00140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2D60" w:rsidRDefault="00F92D60" w:rsidP="00955D5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082A" w:rsidRPr="00FB1973" w:rsidRDefault="00FB1973" w:rsidP="00955D5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B19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Наши задачи:</w:t>
      </w: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Распространение знаний о процессах, происходящих в сфере развития территорий.</w:t>
      </w: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Поддержка лидеров и лидерских инициатив, вовлекающих местные сообщества в развитие своих территорий.</w:t>
      </w: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диалога между активистами территорий, поддержка сообщества специалистов по обозначенной теме.</w:t>
      </w: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Поддержка и распространение лучших практик.</w:t>
      </w: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2D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Ожидаемые результаты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55D54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содействует появлению новых и развитию уже существующих инициатив на малых территориях.</w:t>
      </w: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позволяет укрепить потенциал лидеров местных сообществ, поддержать их личную социальную ответственность и репутацию на местном уровне.</w:t>
      </w: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Программа демонстрирует органам власти и местного самоуправление возможности привлечения жителей территорий к процессам социально-экономического и культурного развития территорий.</w:t>
      </w:r>
    </w:p>
    <w:p w:rsidR="00F92D60" w:rsidRDefault="00F92D60" w:rsidP="00955D5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2D60" w:rsidRPr="00F92D60" w:rsidRDefault="00F92D60" w:rsidP="00955D5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92D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 программы:</w:t>
      </w:r>
    </w:p>
    <w:p w:rsidR="00F92D60" w:rsidRDefault="00F92D60" w:rsidP="00955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Инициативные группы и некоммерческие организации</w:t>
      </w:r>
      <w:r w:rsidR="00535C55">
        <w:rPr>
          <w:rFonts w:ascii="Times New Roman" w:hAnsi="Times New Roman" w:cs="Times New Roman"/>
          <w:sz w:val="24"/>
          <w:szCs w:val="24"/>
        </w:rPr>
        <w:t xml:space="preserve"> малых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, заинтересованные в разработке и реализации небольших социальных проектов, способные привлекать дополнительные ресурсы и раскрывать </w:t>
      </w:r>
      <w:r w:rsidR="00535C55">
        <w:rPr>
          <w:rFonts w:ascii="Times New Roman" w:hAnsi="Times New Roman" w:cs="Times New Roman"/>
          <w:sz w:val="24"/>
          <w:szCs w:val="24"/>
        </w:rPr>
        <w:t>творческий потенциал своих земляков.</w:t>
      </w:r>
    </w:p>
    <w:p w:rsidR="00535C55" w:rsidRDefault="00535C55" w:rsidP="00955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C55" w:rsidRDefault="00535C55" w:rsidP="00955D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C55">
        <w:rPr>
          <w:rFonts w:ascii="Times New Roman" w:hAnsi="Times New Roman" w:cs="Times New Roman"/>
          <w:b/>
          <w:sz w:val="24"/>
          <w:szCs w:val="24"/>
        </w:rPr>
        <w:t>Мероприятия программы:</w:t>
      </w:r>
    </w:p>
    <w:p w:rsidR="00535C55" w:rsidRDefault="00535C55" w:rsidP="00955D54">
      <w:pPr>
        <w:jc w:val="both"/>
        <w:rPr>
          <w:rFonts w:ascii="Times New Roman" w:hAnsi="Times New Roman" w:cs="Times New Roman"/>
          <w:sz w:val="24"/>
          <w:szCs w:val="24"/>
        </w:rPr>
      </w:pPr>
      <w:r w:rsidRPr="00535C55">
        <w:rPr>
          <w:rFonts w:ascii="Times New Roman" w:hAnsi="Times New Roman" w:cs="Times New Roman"/>
          <w:sz w:val="24"/>
          <w:szCs w:val="24"/>
        </w:rPr>
        <w:t>Используемые инструменты и методы работы определяются поставленными задачами.</w:t>
      </w:r>
    </w:p>
    <w:p w:rsidR="00535C55" w:rsidRDefault="00535C55" w:rsidP="00955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может включать следующие мероприятия:</w:t>
      </w:r>
    </w:p>
    <w:p w:rsidR="00535C55" w:rsidRDefault="00535C55" w:rsidP="00535C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C55">
        <w:rPr>
          <w:rFonts w:ascii="Times New Roman" w:hAnsi="Times New Roman" w:cs="Times New Roman"/>
          <w:sz w:val="24"/>
          <w:szCs w:val="24"/>
        </w:rPr>
        <w:t>Поддержка инициатив отдельных жителей, в том числе финансовая (при условии привлечения активистом дополнительного финансирования).</w:t>
      </w:r>
    </w:p>
    <w:p w:rsidR="00535C55" w:rsidRPr="00535C55" w:rsidRDefault="00535C55" w:rsidP="00535C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влияния поддержанных инициатив и разработка новых направлений поддержки.</w:t>
      </w:r>
    </w:p>
    <w:p w:rsidR="00535C55" w:rsidRDefault="00535C55" w:rsidP="00535C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C55">
        <w:rPr>
          <w:rFonts w:ascii="Times New Roman" w:hAnsi="Times New Roman" w:cs="Times New Roman"/>
          <w:sz w:val="24"/>
          <w:szCs w:val="24"/>
        </w:rPr>
        <w:t>Обучающие мероприятия и мероприятия, направленные на обмен опытом</w:t>
      </w:r>
      <w:r>
        <w:rPr>
          <w:rFonts w:ascii="Times New Roman" w:hAnsi="Times New Roman" w:cs="Times New Roman"/>
          <w:sz w:val="24"/>
          <w:szCs w:val="24"/>
        </w:rPr>
        <w:t xml:space="preserve"> разных территорий</w:t>
      </w:r>
      <w:r w:rsidRPr="00535C55">
        <w:rPr>
          <w:rFonts w:ascii="Times New Roman" w:hAnsi="Times New Roman" w:cs="Times New Roman"/>
          <w:sz w:val="24"/>
          <w:szCs w:val="24"/>
        </w:rPr>
        <w:t>.</w:t>
      </w:r>
    </w:p>
    <w:p w:rsidR="00535C55" w:rsidRDefault="00535C55" w:rsidP="0053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C55" w:rsidRPr="00535C55" w:rsidRDefault="00535C55" w:rsidP="00535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C55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</w:p>
    <w:p w:rsidR="00535C55" w:rsidRDefault="00535C55" w:rsidP="00535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принимается в качестве экспериментальной, в связи с чем срок ее реализации определяется до конца 202</w:t>
      </w:r>
      <w:r w:rsidR="008C05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5C55" w:rsidRDefault="00535C55" w:rsidP="00535C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C55" w:rsidRPr="00535C55" w:rsidRDefault="00535C55" w:rsidP="00535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программы</w:t>
      </w:r>
      <w:r w:rsidR="008C05F9">
        <w:rPr>
          <w:rFonts w:ascii="Times New Roman" w:hAnsi="Times New Roman" w:cs="Times New Roman"/>
          <w:sz w:val="24"/>
          <w:szCs w:val="24"/>
        </w:rPr>
        <w:t xml:space="preserve">, отчеты о ее реализации в текущем режиме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размещаются на сайте фонда: </w:t>
      </w:r>
      <w:hyperlink r:id="rId5" w:history="1">
        <w:r w:rsidRPr="00D129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129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29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siberiancenter</w:t>
        </w:r>
        <w:proofErr w:type="spellEnd"/>
        <w:r w:rsidRPr="00D129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129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35C5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35C55" w:rsidRPr="0053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A5A8F"/>
    <w:multiLevelType w:val="hybridMultilevel"/>
    <w:tmpl w:val="7080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07"/>
    <w:rsid w:val="0014082A"/>
    <w:rsid w:val="003C7C11"/>
    <w:rsid w:val="00535C55"/>
    <w:rsid w:val="00882C59"/>
    <w:rsid w:val="008C05F9"/>
    <w:rsid w:val="00955D54"/>
    <w:rsid w:val="00D86707"/>
    <w:rsid w:val="00F92D60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8E35"/>
  <w15:chartTrackingRefBased/>
  <w15:docId w15:val="{506DB127-E963-429C-AE8E-51D21F4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C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5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rian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2023-03-02T08:47:00Z</dcterms:created>
  <dcterms:modified xsi:type="dcterms:W3CDTF">2024-11-19T06:24:00Z</dcterms:modified>
</cp:coreProperties>
</file>